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F66C5D" w14:textId="77777777" w:rsidR="00C05CD5" w:rsidRDefault="00C20D32" w:rsidP="00C05CD5">
      <w:pPr>
        <w:spacing w:after="0"/>
        <w:ind w:left="360"/>
        <w:jc w:val="center"/>
        <w:rPr>
          <w:rFonts w:asciiTheme="majorHAnsi" w:hAnsiTheme="majorHAnsi" w:cstheme="majorHAnsi"/>
          <w:b/>
          <w:sz w:val="36"/>
          <w:szCs w:val="36"/>
        </w:rPr>
      </w:pPr>
      <w:r w:rsidRPr="00247AA5">
        <w:rPr>
          <w:rFonts w:asciiTheme="majorHAnsi" w:hAnsiTheme="majorHAnsi" w:cstheme="majorHAnsi"/>
          <w:b/>
          <w:sz w:val="36"/>
          <w:szCs w:val="36"/>
        </w:rPr>
        <w:t xml:space="preserve">Year </w:t>
      </w:r>
      <w:r>
        <w:rPr>
          <w:rFonts w:asciiTheme="majorHAnsi" w:hAnsiTheme="majorHAnsi" w:cstheme="majorHAnsi"/>
          <w:b/>
          <w:sz w:val="36"/>
          <w:szCs w:val="36"/>
        </w:rPr>
        <w:t>2</w:t>
      </w:r>
      <w:r w:rsidRPr="00247AA5">
        <w:rPr>
          <w:rFonts w:asciiTheme="majorHAnsi" w:hAnsiTheme="majorHAnsi" w:cstheme="majorHAnsi"/>
          <w:b/>
          <w:sz w:val="36"/>
          <w:szCs w:val="36"/>
        </w:rPr>
        <w:t xml:space="preserve"> Yearly Overview</w:t>
      </w:r>
    </w:p>
    <w:p w14:paraId="78A804B9" w14:textId="77777777" w:rsidR="002025E2" w:rsidRPr="002025E2" w:rsidRDefault="002025E2" w:rsidP="002025E2">
      <w:pPr>
        <w:spacing w:after="0"/>
        <w:ind w:left="360"/>
        <w:jc w:val="center"/>
        <w:rPr>
          <w:rFonts w:asciiTheme="majorHAnsi" w:hAnsiTheme="majorHAnsi" w:cstheme="majorHAnsi"/>
          <w:sz w:val="16"/>
          <w:szCs w:val="16"/>
        </w:rPr>
      </w:pPr>
    </w:p>
    <w:tbl>
      <w:tblPr>
        <w:tblStyle w:val="TableGrid"/>
        <w:tblW w:w="15452" w:type="dxa"/>
        <w:tblInd w:w="-856" w:type="dxa"/>
        <w:tblLook w:val="04A0" w:firstRow="1" w:lastRow="0" w:firstColumn="1" w:lastColumn="0" w:noHBand="0" w:noVBand="1"/>
      </w:tblPr>
      <w:tblGrid>
        <w:gridCol w:w="1701"/>
        <w:gridCol w:w="1527"/>
        <w:gridCol w:w="764"/>
        <w:gridCol w:w="764"/>
        <w:gridCol w:w="1528"/>
        <w:gridCol w:w="1528"/>
        <w:gridCol w:w="835"/>
        <w:gridCol w:w="693"/>
        <w:gridCol w:w="1528"/>
        <w:gridCol w:w="1528"/>
        <w:gridCol w:w="695"/>
        <w:gridCol w:w="69"/>
        <w:gridCol w:w="764"/>
        <w:gridCol w:w="1528"/>
      </w:tblGrid>
      <w:tr w:rsidR="00DD4000" w:rsidRPr="00C20D32" w14:paraId="3E3058FD" w14:textId="77777777" w:rsidTr="00152290">
        <w:tc>
          <w:tcPr>
            <w:tcW w:w="1701" w:type="dxa"/>
            <w:vAlign w:val="center"/>
          </w:tcPr>
          <w:p w14:paraId="60CA1E59" w14:textId="77777777" w:rsidR="0028727D" w:rsidRPr="00C20D32" w:rsidRDefault="0028727D" w:rsidP="00A61668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</w:p>
        </w:tc>
        <w:tc>
          <w:tcPr>
            <w:tcW w:w="2291" w:type="dxa"/>
            <w:gridSpan w:val="2"/>
            <w:vAlign w:val="center"/>
          </w:tcPr>
          <w:p w14:paraId="44FB20F6" w14:textId="77777777" w:rsidR="0028727D" w:rsidRPr="00C20D32" w:rsidRDefault="0028727D" w:rsidP="00A61668">
            <w:pPr>
              <w:ind w:left="360"/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20D32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Autumn Term 1</w:t>
            </w:r>
          </w:p>
        </w:tc>
        <w:tc>
          <w:tcPr>
            <w:tcW w:w="2292" w:type="dxa"/>
            <w:gridSpan w:val="2"/>
            <w:vAlign w:val="center"/>
          </w:tcPr>
          <w:p w14:paraId="712C5508" w14:textId="77777777" w:rsidR="0028727D" w:rsidRPr="00C20D32" w:rsidRDefault="0028727D" w:rsidP="00A61668">
            <w:pPr>
              <w:ind w:left="360"/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20D32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Autumn Term 2</w:t>
            </w:r>
          </w:p>
        </w:tc>
        <w:tc>
          <w:tcPr>
            <w:tcW w:w="2363" w:type="dxa"/>
            <w:gridSpan w:val="2"/>
            <w:vAlign w:val="center"/>
          </w:tcPr>
          <w:p w14:paraId="4CC701AD" w14:textId="77777777" w:rsidR="0028727D" w:rsidRPr="00C20D32" w:rsidRDefault="0028727D" w:rsidP="00A61668">
            <w:pPr>
              <w:ind w:left="360"/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20D32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Spring Term 1</w:t>
            </w:r>
          </w:p>
        </w:tc>
        <w:tc>
          <w:tcPr>
            <w:tcW w:w="2221" w:type="dxa"/>
            <w:gridSpan w:val="2"/>
            <w:vAlign w:val="center"/>
          </w:tcPr>
          <w:p w14:paraId="099827BD" w14:textId="77777777" w:rsidR="0028727D" w:rsidRPr="00C20D32" w:rsidRDefault="0028727D" w:rsidP="00A61668">
            <w:pPr>
              <w:ind w:left="360"/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20D32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Spring Term 2</w:t>
            </w:r>
          </w:p>
        </w:tc>
        <w:tc>
          <w:tcPr>
            <w:tcW w:w="2223" w:type="dxa"/>
            <w:gridSpan w:val="2"/>
            <w:vAlign w:val="center"/>
          </w:tcPr>
          <w:p w14:paraId="2D3921A1" w14:textId="77777777" w:rsidR="0028727D" w:rsidRPr="00C20D32" w:rsidRDefault="0028727D" w:rsidP="00A61668">
            <w:pPr>
              <w:ind w:left="360"/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20D32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Summer Term 1</w:t>
            </w:r>
          </w:p>
        </w:tc>
        <w:tc>
          <w:tcPr>
            <w:tcW w:w="2361" w:type="dxa"/>
            <w:gridSpan w:val="3"/>
            <w:vAlign w:val="center"/>
          </w:tcPr>
          <w:p w14:paraId="03CBD829" w14:textId="77777777" w:rsidR="0028727D" w:rsidRPr="00C20D32" w:rsidRDefault="0028727D" w:rsidP="00A61668">
            <w:pPr>
              <w:ind w:left="360"/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20D32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Summer Term 2</w:t>
            </w:r>
          </w:p>
        </w:tc>
      </w:tr>
      <w:tr w:rsidR="00464AB5" w:rsidRPr="00C20D32" w14:paraId="26DEBD38" w14:textId="77777777" w:rsidTr="00152290">
        <w:tc>
          <w:tcPr>
            <w:tcW w:w="1701" w:type="dxa"/>
            <w:vAlign w:val="center"/>
          </w:tcPr>
          <w:p w14:paraId="5FD2AF4F" w14:textId="77777777" w:rsidR="0028727D" w:rsidRPr="00C20D32" w:rsidRDefault="002025E2" w:rsidP="00A61668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C20D32">
              <w:rPr>
                <w:rFonts w:asciiTheme="majorHAnsi" w:hAnsiTheme="majorHAnsi" w:cstheme="majorHAnsi"/>
                <w:b/>
                <w:sz w:val="20"/>
                <w:szCs w:val="20"/>
              </w:rPr>
              <w:t>School Value</w:t>
            </w:r>
          </w:p>
        </w:tc>
        <w:tc>
          <w:tcPr>
            <w:tcW w:w="2291" w:type="dxa"/>
            <w:gridSpan w:val="2"/>
            <w:shd w:val="clear" w:color="auto" w:fill="F4B083" w:themeFill="accent2" w:themeFillTint="99"/>
            <w:vAlign w:val="center"/>
          </w:tcPr>
          <w:p w14:paraId="309C5BE4" w14:textId="77777777" w:rsidR="0028727D" w:rsidRPr="00C20D32" w:rsidRDefault="0028727D" w:rsidP="00A61668">
            <w:pPr>
              <w:ind w:left="36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20D32">
              <w:rPr>
                <w:rFonts w:asciiTheme="majorHAnsi" w:hAnsiTheme="majorHAnsi" w:cstheme="majorHAnsi"/>
                <w:sz w:val="20"/>
                <w:szCs w:val="20"/>
              </w:rPr>
              <w:t>Respect</w:t>
            </w:r>
          </w:p>
        </w:tc>
        <w:tc>
          <w:tcPr>
            <w:tcW w:w="2292" w:type="dxa"/>
            <w:gridSpan w:val="2"/>
            <w:shd w:val="clear" w:color="auto" w:fill="C5E0B3" w:themeFill="accent6" w:themeFillTint="66"/>
            <w:vAlign w:val="center"/>
          </w:tcPr>
          <w:p w14:paraId="797E0CC5" w14:textId="77777777" w:rsidR="0028727D" w:rsidRPr="00C20D32" w:rsidRDefault="0028727D" w:rsidP="00A61668">
            <w:pPr>
              <w:tabs>
                <w:tab w:val="left" w:pos="733"/>
              </w:tabs>
              <w:ind w:left="36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20D32">
              <w:rPr>
                <w:rFonts w:asciiTheme="majorHAnsi" w:hAnsiTheme="majorHAnsi" w:cstheme="majorHAnsi"/>
                <w:sz w:val="20"/>
                <w:szCs w:val="20"/>
              </w:rPr>
              <w:t>Excellence</w:t>
            </w:r>
          </w:p>
        </w:tc>
        <w:tc>
          <w:tcPr>
            <w:tcW w:w="2363" w:type="dxa"/>
            <w:gridSpan w:val="2"/>
            <w:shd w:val="clear" w:color="auto" w:fill="CC99FF"/>
            <w:vAlign w:val="center"/>
          </w:tcPr>
          <w:p w14:paraId="73BCE4B0" w14:textId="77777777" w:rsidR="0028727D" w:rsidRPr="00C20D32" w:rsidRDefault="0028727D" w:rsidP="00A61668">
            <w:pPr>
              <w:ind w:left="36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20D32">
              <w:rPr>
                <w:rFonts w:asciiTheme="majorHAnsi" w:hAnsiTheme="majorHAnsi" w:cstheme="majorHAnsi"/>
                <w:sz w:val="20"/>
                <w:szCs w:val="20"/>
              </w:rPr>
              <w:t>Integrity</w:t>
            </w:r>
          </w:p>
        </w:tc>
        <w:tc>
          <w:tcPr>
            <w:tcW w:w="2221" w:type="dxa"/>
            <w:gridSpan w:val="2"/>
            <w:shd w:val="clear" w:color="auto" w:fill="F4B083" w:themeFill="accent2" w:themeFillTint="99"/>
            <w:vAlign w:val="center"/>
          </w:tcPr>
          <w:p w14:paraId="309E2F58" w14:textId="77777777" w:rsidR="0028727D" w:rsidRPr="00C20D32" w:rsidRDefault="0028727D" w:rsidP="00A61668">
            <w:pPr>
              <w:ind w:left="36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20D32">
              <w:rPr>
                <w:rFonts w:asciiTheme="majorHAnsi" w:hAnsiTheme="majorHAnsi" w:cstheme="majorHAnsi"/>
                <w:sz w:val="20"/>
                <w:szCs w:val="20"/>
              </w:rPr>
              <w:t>Respect</w:t>
            </w:r>
          </w:p>
        </w:tc>
        <w:tc>
          <w:tcPr>
            <w:tcW w:w="2223" w:type="dxa"/>
            <w:gridSpan w:val="2"/>
            <w:shd w:val="clear" w:color="auto" w:fill="C5E0B3" w:themeFill="accent6" w:themeFillTint="66"/>
            <w:vAlign w:val="center"/>
          </w:tcPr>
          <w:p w14:paraId="3F8B231A" w14:textId="77777777" w:rsidR="0028727D" w:rsidRPr="00C20D32" w:rsidRDefault="0028727D" w:rsidP="00A61668">
            <w:pPr>
              <w:ind w:left="36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20D32">
              <w:rPr>
                <w:rFonts w:asciiTheme="majorHAnsi" w:hAnsiTheme="majorHAnsi" w:cstheme="majorHAnsi"/>
                <w:sz w:val="20"/>
                <w:szCs w:val="20"/>
              </w:rPr>
              <w:t>Excellence</w:t>
            </w:r>
          </w:p>
        </w:tc>
        <w:tc>
          <w:tcPr>
            <w:tcW w:w="2361" w:type="dxa"/>
            <w:gridSpan w:val="3"/>
            <w:shd w:val="clear" w:color="auto" w:fill="CC99FF"/>
            <w:vAlign w:val="center"/>
          </w:tcPr>
          <w:p w14:paraId="57CE7802" w14:textId="77777777" w:rsidR="0028727D" w:rsidRPr="00C20D32" w:rsidRDefault="0028727D" w:rsidP="00A61668">
            <w:pPr>
              <w:ind w:left="36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20D32">
              <w:rPr>
                <w:rFonts w:asciiTheme="majorHAnsi" w:hAnsiTheme="majorHAnsi" w:cstheme="majorHAnsi"/>
                <w:sz w:val="20"/>
                <w:szCs w:val="20"/>
              </w:rPr>
              <w:t>Integrity</w:t>
            </w:r>
          </w:p>
        </w:tc>
      </w:tr>
      <w:tr w:rsidR="0028727D" w:rsidRPr="00C20D32" w14:paraId="3F8D98C8" w14:textId="77777777" w:rsidTr="00152290">
        <w:tc>
          <w:tcPr>
            <w:tcW w:w="1701" w:type="dxa"/>
            <w:vAlign w:val="center"/>
          </w:tcPr>
          <w:p w14:paraId="4A0DD4AD" w14:textId="77777777" w:rsidR="0028727D" w:rsidRPr="00C20D32" w:rsidRDefault="0028727D" w:rsidP="00A61668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C20D32">
              <w:rPr>
                <w:rFonts w:asciiTheme="majorHAnsi" w:hAnsiTheme="majorHAnsi" w:cstheme="majorHAnsi"/>
                <w:b/>
                <w:sz w:val="20"/>
                <w:szCs w:val="20"/>
              </w:rPr>
              <w:t>English</w:t>
            </w:r>
          </w:p>
        </w:tc>
        <w:tc>
          <w:tcPr>
            <w:tcW w:w="13751" w:type="dxa"/>
            <w:gridSpan w:val="13"/>
            <w:vAlign w:val="center"/>
          </w:tcPr>
          <w:p w14:paraId="0FA4C7B1" w14:textId="77777777" w:rsidR="0028727D" w:rsidRPr="00C20D32" w:rsidRDefault="0028727D" w:rsidP="00A61668">
            <w:pPr>
              <w:ind w:left="36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20D32">
              <w:rPr>
                <w:rFonts w:asciiTheme="majorHAnsi" w:hAnsiTheme="majorHAnsi" w:cstheme="majorHAnsi"/>
                <w:sz w:val="20"/>
                <w:szCs w:val="20"/>
              </w:rPr>
              <w:t>See separate English planning documents</w:t>
            </w:r>
          </w:p>
        </w:tc>
      </w:tr>
      <w:tr w:rsidR="0028727D" w:rsidRPr="00C20D32" w14:paraId="5848F1A0" w14:textId="77777777" w:rsidTr="00152290">
        <w:tc>
          <w:tcPr>
            <w:tcW w:w="1701" w:type="dxa"/>
            <w:vAlign w:val="center"/>
          </w:tcPr>
          <w:p w14:paraId="362B1570" w14:textId="77777777" w:rsidR="0028727D" w:rsidRPr="00C20D32" w:rsidRDefault="0028727D" w:rsidP="00A61668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C20D32">
              <w:rPr>
                <w:rFonts w:asciiTheme="majorHAnsi" w:hAnsiTheme="majorHAnsi" w:cstheme="majorHAnsi"/>
                <w:b/>
                <w:sz w:val="20"/>
                <w:szCs w:val="20"/>
              </w:rPr>
              <w:t>Mathematics</w:t>
            </w:r>
          </w:p>
        </w:tc>
        <w:tc>
          <w:tcPr>
            <w:tcW w:w="13751" w:type="dxa"/>
            <w:gridSpan w:val="13"/>
            <w:vAlign w:val="center"/>
          </w:tcPr>
          <w:p w14:paraId="2DE228EE" w14:textId="77777777" w:rsidR="0028727D" w:rsidRPr="00C20D32" w:rsidRDefault="0028727D" w:rsidP="00A61668">
            <w:pPr>
              <w:ind w:left="36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20D32">
              <w:rPr>
                <w:rFonts w:asciiTheme="majorHAnsi" w:hAnsiTheme="majorHAnsi" w:cstheme="majorHAnsi"/>
                <w:sz w:val="20"/>
                <w:szCs w:val="20"/>
              </w:rPr>
              <w:t>See separate mathematics planning documents</w:t>
            </w:r>
          </w:p>
        </w:tc>
      </w:tr>
      <w:tr w:rsidR="00043F13" w:rsidRPr="00C20D32" w14:paraId="1A7940C2" w14:textId="77777777" w:rsidTr="00152290">
        <w:trPr>
          <w:trHeight w:val="1814"/>
        </w:trPr>
        <w:tc>
          <w:tcPr>
            <w:tcW w:w="1701" w:type="dxa"/>
            <w:vAlign w:val="center"/>
          </w:tcPr>
          <w:p w14:paraId="016A65B0" w14:textId="77777777" w:rsidR="00043F13" w:rsidRPr="00163A10" w:rsidRDefault="00043F13" w:rsidP="00043F1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63A10">
              <w:rPr>
                <w:rFonts w:asciiTheme="majorHAnsi" w:hAnsiTheme="majorHAnsi" w:cstheme="majorHAnsi"/>
                <w:b/>
                <w:sz w:val="20"/>
                <w:szCs w:val="20"/>
              </w:rPr>
              <w:t>PSHE</w:t>
            </w:r>
          </w:p>
        </w:tc>
        <w:tc>
          <w:tcPr>
            <w:tcW w:w="2291" w:type="dxa"/>
            <w:gridSpan w:val="2"/>
            <w:vAlign w:val="center"/>
          </w:tcPr>
          <w:p w14:paraId="69CBCD41" w14:textId="77777777" w:rsidR="00043F13" w:rsidRPr="00E4120D" w:rsidRDefault="00043F13" w:rsidP="00CA3A79">
            <w:pPr>
              <w:ind w:left="-2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SCARF</w:t>
            </w:r>
          </w:p>
          <w:p w14:paraId="4A8E18EC" w14:textId="77777777" w:rsidR="00043F13" w:rsidRPr="00E4120D" w:rsidRDefault="00043F13" w:rsidP="00CA3A79">
            <w:pPr>
              <w:ind w:left="-2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Me and My Relationships</w:t>
            </w:r>
          </w:p>
        </w:tc>
        <w:tc>
          <w:tcPr>
            <w:tcW w:w="2292" w:type="dxa"/>
            <w:gridSpan w:val="2"/>
            <w:vAlign w:val="center"/>
          </w:tcPr>
          <w:p w14:paraId="485EE0AA" w14:textId="77777777" w:rsidR="00043F13" w:rsidRPr="00E4120D" w:rsidRDefault="00043F13" w:rsidP="00CA3A79">
            <w:pPr>
              <w:ind w:left="-2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SCARF</w:t>
            </w:r>
          </w:p>
          <w:p w14:paraId="7ADDA5CF" w14:textId="77777777" w:rsidR="00043F13" w:rsidRPr="00E4120D" w:rsidRDefault="00043F13" w:rsidP="00CA3A79">
            <w:pPr>
              <w:ind w:left="-2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Valuing Difference</w:t>
            </w:r>
          </w:p>
        </w:tc>
        <w:tc>
          <w:tcPr>
            <w:tcW w:w="2363" w:type="dxa"/>
            <w:gridSpan w:val="2"/>
            <w:vAlign w:val="center"/>
          </w:tcPr>
          <w:p w14:paraId="242EDE0D" w14:textId="77777777" w:rsidR="00043F13" w:rsidRPr="00E4120D" w:rsidRDefault="00043F13" w:rsidP="00CA3A79">
            <w:pPr>
              <w:ind w:left="-2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SCARF</w:t>
            </w:r>
          </w:p>
          <w:p w14:paraId="35096946" w14:textId="77777777" w:rsidR="00043F13" w:rsidRPr="00E4120D" w:rsidRDefault="00043F13" w:rsidP="00CA3A79">
            <w:pPr>
              <w:ind w:left="-2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Keeping Myself Safe</w:t>
            </w:r>
          </w:p>
        </w:tc>
        <w:tc>
          <w:tcPr>
            <w:tcW w:w="2221" w:type="dxa"/>
            <w:gridSpan w:val="2"/>
            <w:vAlign w:val="center"/>
          </w:tcPr>
          <w:p w14:paraId="45186005" w14:textId="77777777" w:rsidR="00043F13" w:rsidRPr="00E4120D" w:rsidRDefault="00043F13" w:rsidP="00CA3A79">
            <w:pPr>
              <w:ind w:left="-2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SCARF</w:t>
            </w:r>
          </w:p>
          <w:p w14:paraId="5328857E" w14:textId="77777777" w:rsidR="00043F13" w:rsidRPr="00E4120D" w:rsidRDefault="00043F13" w:rsidP="00CA3A79">
            <w:pPr>
              <w:ind w:left="-2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Rights and Responsibilities</w:t>
            </w:r>
          </w:p>
        </w:tc>
        <w:tc>
          <w:tcPr>
            <w:tcW w:w="2223" w:type="dxa"/>
            <w:gridSpan w:val="2"/>
            <w:vAlign w:val="center"/>
          </w:tcPr>
          <w:p w14:paraId="54961F45" w14:textId="77777777" w:rsidR="00043F13" w:rsidRPr="00E4120D" w:rsidRDefault="00043F13" w:rsidP="00CA3A79">
            <w:pPr>
              <w:ind w:left="-2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SCARF</w:t>
            </w:r>
          </w:p>
          <w:p w14:paraId="1E3A7482" w14:textId="77777777" w:rsidR="00043F13" w:rsidRPr="00E4120D" w:rsidRDefault="00043F13" w:rsidP="00CA3A79">
            <w:pPr>
              <w:ind w:left="-2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Being My Best</w:t>
            </w:r>
          </w:p>
        </w:tc>
        <w:tc>
          <w:tcPr>
            <w:tcW w:w="2361" w:type="dxa"/>
            <w:gridSpan w:val="3"/>
            <w:vAlign w:val="center"/>
          </w:tcPr>
          <w:p w14:paraId="43945BEB" w14:textId="77777777" w:rsidR="00043F13" w:rsidRDefault="00043F13" w:rsidP="00CA3A79">
            <w:pPr>
              <w:ind w:left="-2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SCARF</w:t>
            </w:r>
          </w:p>
          <w:p w14:paraId="2D972528" w14:textId="77777777" w:rsidR="00043F13" w:rsidRPr="00163A10" w:rsidRDefault="00043F13" w:rsidP="00CA3A79">
            <w:pPr>
              <w:ind w:left="-2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Growing and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</w:rPr>
              <w:t>Changing</w:t>
            </w:r>
            <w:proofErr w:type="gramEnd"/>
          </w:p>
        </w:tc>
      </w:tr>
      <w:tr w:rsidR="00F72CFE" w:rsidRPr="00C20D32" w14:paraId="21FCD50B" w14:textId="77777777" w:rsidTr="00152290">
        <w:trPr>
          <w:trHeight w:val="1814"/>
        </w:trPr>
        <w:tc>
          <w:tcPr>
            <w:tcW w:w="1701" w:type="dxa"/>
            <w:vAlign w:val="center"/>
          </w:tcPr>
          <w:p w14:paraId="38B6020F" w14:textId="77777777" w:rsidR="00F72CFE" w:rsidRPr="00F72CFE" w:rsidRDefault="00F72CFE" w:rsidP="00F72CFE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72CFE">
              <w:rPr>
                <w:rFonts w:asciiTheme="majorHAnsi" w:hAnsiTheme="majorHAnsi" w:cstheme="majorHAnsi"/>
                <w:b/>
                <w:sz w:val="20"/>
                <w:szCs w:val="20"/>
              </w:rPr>
              <w:t>Science</w:t>
            </w:r>
          </w:p>
        </w:tc>
        <w:tc>
          <w:tcPr>
            <w:tcW w:w="2291" w:type="dxa"/>
            <w:gridSpan w:val="2"/>
            <w:vAlign w:val="center"/>
          </w:tcPr>
          <w:p w14:paraId="3979BA0A" w14:textId="77777777" w:rsidR="00F72CFE" w:rsidRPr="00E4120D" w:rsidRDefault="00F72CFE" w:rsidP="00CA3A79">
            <w:pPr>
              <w:pStyle w:val="NoSpacing"/>
              <w:ind w:left="-38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Animals, Including Humans (Focus on Animals)</w:t>
            </w:r>
          </w:p>
        </w:tc>
        <w:tc>
          <w:tcPr>
            <w:tcW w:w="2292" w:type="dxa"/>
            <w:gridSpan w:val="2"/>
            <w:vAlign w:val="center"/>
          </w:tcPr>
          <w:p w14:paraId="0DE2DB24" w14:textId="77777777" w:rsidR="00F72CFE" w:rsidRPr="00E4120D" w:rsidRDefault="00F72CFE" w:rsidP="00CA3A79">
            <w:pPr>
              <w:pStyle w:val="NoSpacing"/>
              <w:ind w:left="-38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Uses of everyday materials</w:t>
            </w:r>
          </w:p>
        </w:tc>
        <w:tc>
          <w:tcPr>
            <w:tcW w:w="4584" w:type="dxa"/>
            <w:gridSpan w:val="4"/>
            <w:vAlign w:val="center"/>
          </w:tcPr>
          <w:p w14:paraId="52FDAED2" w14:textId="77777777" w:rsidR="00F72CFE" w:rsidRPr="00E4120D" w:rsidRDefault="00F72CFE" w:rsidP="00CA3A79">
            <w:pPr>
              <w:pStyle w:val="NoSpacing"/>
              <w:ind w:left="-76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All living things and their habitats</w:t>
            </w:r>
          </w:p>
        </w:tc>
        <w:tc>
          <w:tcPr>
            <w:tcW w:w="2223" w:type="dxa"/>
            <w:gridSpan w:val="2"/>
            <w:vAlign w:val="center"/>
          </w:tcPr>
          <w:p w14:paraId="692897B6" w14:textId="77777777" w:rsidR="00F72CFE" w:rsidRPr="00E4120D" w:rsidRDefault="00AE2E90" w:rsidP="00CA3A79">
            <w:pPr>
              <w:pStyle w:val="NoSpacing"/>
              <w:ind w:left="-71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Plants</w:t>
            </w:r>
          </w:p>
        </w:tc>
        <w:tc>
          <w:tcPr>
            <w:tcW w:w="2361" w:type="dxa"/>
            <w:gridSpan w:val="3"/>
            <w:vAlign w:val="center"/>
          </w:tcPr>
          <w:p w14:paraId="555110C2" w14:textId="77777777" w:rsidR="00F72CFE" w:rsidRPr="00F72CFE" w:rsidRDefault="00AE2E90" w:rsidP="00CA3A79">
            <w:pPr>
              <w:pStyle w:val="NoSpacing"/>
              <w:ind w:left="-88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F72CFE">
              <w:rPr>
                <w:rFonts w:asciiTheme="majorHAnsi" w:hAnsiTheme="majorHAnsi" w:cstheme="majorHAnsi"/>
                <w:sz w:val="20"/>
                <w:szCs w:val="20"/>
              </w:rPr>
              <w:t>Animals, Including Humans (Focus on Humans)</w:t>
            </w:r>
          </w:p>
        </w:tc>
      </w:tr>
      <w:tr w:rsidR="004B3E6A" w:rsidRPr="00C20D32" w14:paraId="69273DBC" w14:textId="77777777" w:rsidTr="00152290">
        <w:trPr>
          <w:trHeight w:val="2154"/>
        </w:trPr>
        <w:tc>
          <w:tcPr>
            <w:tcW w:w="1701" w:type="dxa"/>
            <w:vAlign w:val="center"/>
          </w:tcPr>
          <w:p w14:paraId="7B85D66B" w14:textId="77777777" w:rsidR="004B3E6A" w:rsidRPr="004B3E6A" w:rsidRDefault="004B3E6A" w:rsidP="004B3E6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4B3E6A">
              <w:rPr>
                <w:rFonts w:asciiTheme="majorHAnsi" w:hAnsiTheme="majorHAnsi" w:cstheme="majorHAnsi"/>
                <w:b/>
                <w:sz w:val="20"/>
                <w:szCs w:val="20"/>
              </w:rPr>
              <w:t>History</w:t>
            </w:r>
          </w:p>
        </w:tc>
        <w:tc>
          <w:tcPr>
            <w:tcW w:w="4583" w:type="dxa"/>
            <w:gridSpan w:val="4"/>
            <w:vAlign w:val="center"/>
          </w:tcPr>
          <w:p w14:paraId="587FB564" w14:textId="77777777" w:rsidR="00CA3A79" w:rsidRPr="00E4120D" w:rsidRDefault="004B3E6A" w:rsidP="00CA3A7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The Great Fire of London</w:t>
            </w:r>
          </w:p>
          <w:p w14:paraId="365E942C" w14:textId="77777777" w:rsidR="004B3E6A" w:rsidRPr="00E4120D" w:rsidRDefault="004B3E6A" w:rsidP="00CA3A7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(Events beyond living memory and significant historical events)</w:t>
            </w:r>
          </w:p>
          <w:p w14:paraId="65672377" w14:textId="77777777" w:rsidR="00D02A15" w:rsidRPr="00E4120D" w:rsidRDefault="00D02A15" w:rsidP="00CA3A7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0C87102" w14:textId="77777777" w:rsidR="00D02A15" w:rsidRPr="00E4120D" w:rsidRDefault="00D02A15" w:rsidP="00CA3A7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i/>
                <w:sz w:val="20"/>
                <w:szCs w:val="20"/>
              </w:rPr>
              <w:t>To be taught in 1 half term block</w:t>
            </w:r>
          </w:p>
        </w:tc>
        <w:tc>
          <w:tcPr>
            <w:tcW w:w="4584" w:type="dxa"/>
            <w:gridSpan w:val="4"/>
            <w:vAlign w:val="center"/>
          </w:tcPr>
          <w:p w14:paraId="64A43F54" w14:textId="77777777" w:rsidR="00C267F5" w:rsidRPr="00E4120D" w:rsidRDefault="00C267F5" w:rsidP="00CA3A7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Significant Explorers</w:t>
            </w:r>
          </w:p>
          <w:p w14:paraId="0C1E5F0C" w14:textId="77777777" w:rsidR="00CA3A79" w:rsidRPr="00E4120D" w:rsidRDefault="004B3E6A" w:rsidP="00CA3A7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Ibn Battuta/Matthew Henson</w:t>
            </w:r>
            <w:r w:rsidR="00CA3A79" w:rsidRPr="00E4120D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Felicity Aston</w:t>
            </w:r>
            <w:r w:rsidR="00CA3A79" w:rsidRPr="00E4120D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Neil Armstrong)</w:t>
            </w:r>
          </w:p>
          <w:p w14:paraId="0431078F" w14:textId="77777777" w:rsidR="004B3E6A" w:rsidRPr="00E4120D" w:rsidRDefault="004B3E6A" w:rsidP="00CA3A7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(Significant individuals in the past who have contributed to national and international achievements)</w:t>
            </w:r>
          </w:p>
          <w:p w14:paraId="67FBB544" w14:textId="77777777" w:rsidR="00D02A15" w:rsidRPr="00E4120D" w:rsidRDefault="00D02A15" w:rsidP="00CA3A7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E65D402" w14:textId="77777777" w:rsidR="00D02A15" w:rsidRPr="00E4120D" w:rsidRDefault="00D02A15" w:rsidP="00CA3A7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i/>
                <w:sz w:val="20"/>
                <w:szCs w:val="20"/>
              </w:rPr>
              <w:t>To be taught in 1 half term block</w:t>
            </w:r>
          </w:p>
        </w:tc>
        <w:tc>
          <w:tcPr>
            <w:tcW w:w="4584" w:type="dxa"/>
            <w:gridSpan w:val="5"/>
            <w:vAlign w:val="center"/>
          </w:tcPr>
          <w:p w14:paraId="6383368D" w14:textId="77777777" w:rsidR="004B3E6A" w:rsidRPr="00E4120D" w:rsidRDefault="004B3E6A" w:rsidP="00CA3A7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The Wright Brothers (Significant individuals in the past who have contributed to national and international achievements)</w:t>
            </w:r>
          </w:p>
          <w:p w14:paraId="3BD0B9A8" w14:textId="77777777" w:rsidR="004B3E6A" w:rsidRPr="00E4120D" w:rsidRDefault="004B3E6A" w:rsidP="00CA3A7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16F343A" w14:textId="77777777" w:rsidR="004B3E6A" w:rsidRPr="00E4120D" w:rsidRDefault="004B3E6A" w:rsidP="00CA3A7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 xml:space="preserve">The first aeroplane flight (Events beyond living </w:t>
            </w:r>
            <w:proofErr w:type="gramStart"/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memory  and</w:t>
            </w:r>
            <w:proofErr w:type="gramEnd"/>
            <w:r w:rsidRPr="00E4120D">
              <w:rPr>
                <w:rFonts w:asciiTheme="majorHAnsi" w:hAnsiTheme="majorHAnsi" w:cstheme="majorHAnsi"/>
                <w:sz w:val="20"/>
                <w:szCs w:val="20"/>
              </w:rPr>
              <w:t xml:space="preserve"> significant historical events)</w:t>
            </w:r>
          </w:p>
          <w:p w14:paraId="323378E0" w14:textId="77777777" w:rsidR="004B3E6A" w:rsidRPr="00E4120D" w:rsidRDefault="004B3E6A" w:rsidP="00CA3A7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BB1011D" w14:textId="77777777" w:rsidR="004B3E6A" w:rsidRPr="00E4120D" w:rsidRDefault="004B3E6A" w:rsidP="00CA3A7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Vehicles, including cars and planes (Changes within living memory)</w:t>
            </w:r>
          </w:p>
          <w:p w14:paraId="5084AA46" w14:textId="77777777" w:rsidR="00D02A15" w:rsidRPr="00E4120D" w:rsidRDefault="00D02A15" w:rsidP="00CA3A7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C851946" w14:textId="77777777" w:rsidR="00D02A15" w:rsidRPr="00E4120D" w:rsidRDefault="00D02A15" w:rsidP="00CA3A7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i/>
                <w:sz w:val="20"/>
                <w:szCs w:val="20"/>
              </w:rPr>
              <w:t>To be taught in 1 half term block</w:t>
            </w:r>
          </w:p>
        </w:tc>
      </w:tr>
      <w:tr w:rsidR="003711FA" w:rsidRPr="00C20D32" w14:paraId="47ADC8EE" w14:textId="77777777" w:rsidTr="00152290">
        <w:trPr>
          <w:trHeight w:val="1814"/>
        </w:trPr>
        <w:tc>
          <w:tcPr>
            <w:tcW w:w="1701" w:type="dxa"/>
            <w:vAlign w:val="center"/>
          </w:tcPr>
          <w:p w14:paraId="2178550D" w14:textId="77777777" w:rsidR="003711FA" w:rsidRPr="003711FA" w:rsidRDefault="003711FA" w:rsidP="003711F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711FA">
              <w:rPr>
                <w:rFonts w:asciiTheme="majorHAnsi" w:hAnsiTheme="majorHAnsi" w:cstheme="majorHAnsi"/>
                <w:b/>
                <w:sz w:val="20"/>
                <w:szCs w:val="20"/>
              </w:rPr>
              <w:t>Geography</w:t>
            </w:r>
          </w:p>
        </w:tc>
        <w:tc>
          <w:tcPr>
            <w:tcW w:w="4583" w:type="dxa"/>
            <w:gridSpan w:val="4"/>
            <w:vAlign w:val="center"/>
          </w:tcPr>
          <w:p w14:paraId="2063A1F3" w14:textId="77777777" w:rsidR="003711FA" w:rsidRPr="00E4120D" w:rsidRDefault="000C3DF5" w:rsidP="00CA3A79">
            <w:pPr>
              <w:ind w:left="-5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Local Area Study:</w:t>
            </w:r>
          </w:p>
          <w:p w14:paraId="2948B308" w14:textId="77777777" w:rsidR="000C3DF5" w:rsidRPr="00E4120D" w:rsidRDefault="000C3DF5" w:rsidP="00CA3A79">
            <w:pPr>
              <w:ind w:left="-5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Poole Harbour</w:t>
            </w:r>
          </w:p>
          <w:p w14:paraId="650905E2" w14:textId="77777777" w:rsidR="00D02A15" w:rsidRPr="00E4120D" w:rsidRDefault="00D02A15" w:rsidP="00CA3A79">
            <w:pPr>
              <w:ind w:left="-5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6338FFC" w14:textId="77777777" w:rsidR="00D02A15" w:rsidRPr="00E4120D" w:rsidRDefault="00D02A15" w:rsidP="00CA3A79">
            <w:pPr>
              <w:ind w:left="-5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i/>
                <w:sz w:val="20"/>
                <w:szCs w:val="20"/>
              </w:rPr>
              <w:t>To be taught in 1 half term block</w:t>
            </w:r>
          </w:p>
        </w:tc>
        <w:tc>
          <w:tcPr>
            <w:tcW w:w="4584" w:type="dxa"/>
            <w:gridSpan w:val="4"/>
            <w:vAlign w:val="center"/>
          </w:tcPr>
          <w:p w14:paraId="23278B11" w14:textId="77777777" w:rsidR="003711FA" w:rsidRPr="00E4120D" w:rsidRDefault="000C3DF5" w:rsidP="00CA3A79">
            <w:pPr>
              <w:ind w:left="-5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Contrasting Area Study:</w:t>
            </w:r>
          </w:p>
          <w:p w14:paraId="3F0EE0D2" w14:textId="77777777" w:rsidR="000C3DF5" w:rsidRPr="00E4120D" w:rsidRDefault="000C3DF5" w:rsidP="00CA3A79">
            <w:pPr>
              <w:ind w:left="-5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Cape Town, South Africa</w:t>
            </w:r>
          </w:p>
          <w:p w14:paraId="38D3A35E" w14:textId="77777777" w:rsidR="00D02A15" w:rsidRPr="00E4120D" w:rsidRDefault="00D02A15" w:rsidP="00CA3A79">
            <w:pPr>
              <w:ind w:left="-5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A2F2724" w14:textId="77777777" w:rsidR="00D02A15" w:rsidRPr="00E4120D" w:rsidRDefault="00D02A15" w:rsidP="00CA3A79">
            <w:pPr>
              <w:ind w:left="-5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i/>
                <w:sz w:val="20"/>
                <w:szCs w:val="20"/>
              </w:rPr>
              <w:t>To be taught in 1 half term block</w:t>
            </w:r>
          </w:p>
        </w:tc>
        <w:tc>
          <w:tcPr>
            <w:tcW w:w="4584" w:type="dxa"/>
            <w:gridSpan w:val="5"/>
            <w:vAlign w:val="center"/>
          </w:tcPr>
          <w:p w14:paraId="6DFD4952" w14:textId="77777777" w:rsidR="003711FA" w:rsidRPr="00E4120D" w:rsidRDefault="000C3DF5" w:rsidP="00CA3A79">
            <w:pPr>
              <w:ind w:left="-5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Comparison Study</w:t>
            </w:r>
            <w:r w:rsidR="00CE4D0D" w:rsidRPr="00E4120D">
              <w:rPr>
                <w:rFonts w:asciiTheme="majorHAnsi" w:hAnsiTheme="majorHAnsi" w:cstheme="majorHAnsi"/>
                <w:sz w:val="20"/>
                <w:szCs w:val="20"/>
              </w:rPr>
              <w:t>:</w:t>
            </w:r>
          </w:p>
          <w:p w14:paraId="28F2C64D" w14:textId="77777777" w:rsidR="00CE4D0D" w:rsidRPr="00E4120D" w:rsidRDefault="00CE4D0D" w:rsidP="00CA3A79">
            <w:pPr>
              <w:ind w:left="-5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Poole &amp; Cape Town</w:t>
            </w:r>
          </w:p>
          <w:p w14:paraId="04AE4707" w14:textId="77777777" w:rsidR="00D02A15" w:rsidRPr="00E4120D" w:rsidRDefault="00D02A15" w:rsidP="00CA3A79">
            <w:pPr>
              <w:ind w:left="-5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CE77CDC" w14:textId="77777777" w:rsidR="00D02A15" w:rsidRPr="00E4120D" w:rsidRDefault="00D02A15" w:rsidP="00CA3A79">
            <w:pPr>
              <w:ind w:left="-5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i/>
                <w:sz w:val="20"/>
                <w:szCs w:val="20"/>
              </w:rPr>
              <w:t>To be taught in 1 half term block</w:t>
            </w:r>
          </w:p>
        </w:tc>
      </w:tr>
      <w:tr w:rsidR="00CA3A79" w:rsidRPr="00C20D32" w14:paraId="14E96E65" w14:textId="77777777" w:rsidTr="00152290">
        <w:trPr>
          <w:trHeight w:val="1814"/>
        </w:trPr>
        <w:tc>
          <w:tcPr>
            <w:tcW w:w="1701" w:type="dxa"/>
            <w:vAlign w:val="center"/>
          </w:tcPr>
          <w:p w14:paraId="71023776" w14:textId="77777777" w:rsidR="00CA3A79" w:rsidRPr="00852BF5" w:rsidRDefault="00CA3A79" w:rsidP="00CA3A7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852BF5">
              <w:rPr>
                <w:rFonts w:asciiTheme="majorHAnsi" w:hAnsiTheme="majorHAnsi" w:cstheme="majorHAnsi"/>
                <w:b/>
                <w:sz w:val="20"/>
                <w:szCs w:val="20"/>
              </w:rPr>
              <w:t>Design &amp; Technology</w:t>
            </w:r>
          </w:p>
        </w:tc>
        <w:tc>
          <w:tcPr>
            <w:tcW w:w="4583" w:type="dxa"/>
            <w:gridSpan w:val="4"/>
            <w:vAlign w:val="center"/>
          </w:tcPr>
          <w:p w14:paraId="7D16A45F" w14:textId="77777777" w:rsidR="00CA3A79" w:rsidRPr="00E4120D" w:rsidRDefault="00CA3A79" w:rsidP="00CA3A79">
            <w:pPr>
              <w:jc w:val="center"/>
              <w:rPr>
                <w:rFonts w:asciiTheme="majorHAnsi" w:hAnsiTheme="majorHAnsi" w:cstheme="majorHAnsi"/>
                <w:sz w:val="20"/>
                <w:szCs w:val="16"/>
              </w:rPr>
            </w:pPr>
            <w:r w:rsidRPr="00E4120D">
              <w:rPr>
                <w:rFonts w:asciiTheme="majorHAnsi" w:hAnsiTheme="majorHAnsi" w:cstheme="majorHAnsi"/>
                <w:sz w:val="20"/>
                <w:szCs w:val="16"/>
              </w:rPr>
              <w:t xml:space="preserve">3D models of houses from period of </w:t>
            </w:r>
            <w:proofErr w:type="spellStart"/>
            <w:r w:rsidRPr="00E4120D">
              <w:rPr>
                <w:rFonts w:asciiTheme="majorHAnsi" w:hAnsiTheme="majorHAnsi" w:cstheme="majorHAnsi"/>
                <w:sz w:val="20"/>
                <w:szCs w:val="16"/>
              </w:rPr>
              <w:t>GFoL</w:t>
            </w:r>
            <w:proofErr w:type="spellEnd"/>
          </w:p>
          <w:p w14:paraId="68ACD01D" w14:textId="77777777" w:rsidR="00D02A15" w:rsidRPr="00E4120D" w:rsidRDefault="00D02A15" w:rsidP="00CA3A79">
            <w:pPr>
              <w:jc w:val="center"/>
              <w:rPr>
                <w:rFonts w:asciiTheme="majorHAnsi" w:hAnsiTheme="majorHAnsi" w:cstheme="majorHAnsi"/>
                <w:sz w:val="20"/>
                <w:szCs w:val="16"/>
              </w:rPr>
            </w:pPr>
          </w:p>
          <w:p w14:paraId="48B8CF43" w14:textId="77777777" w:rsidR="00D02A15" w:rsidRPr="00E4120D" w:rsidRDefault="00D02A15" w:rsidP="00CA3A79">
            <w:pPr>
              <w:jc w:val="center"/>
              <w:rPr>
                <w:rFonts w:asciiTheme="majorHAnsi" w:hAnsiTheme="majorHAnsi" w:cstheme="majorHAnsi"/>
                <w:sz w:val="20"/>
                <w:szCs w:val="16"/>
              </w:rPr>
            </w:pPr>
            <w:r w:rsidRPr="00E4120D">
              <w:rPr>
                <w:rFonts w:asciiTheme="majorHAnsi" w:hAnsiTheme="majorHAnsi" w:cstheme="majorHAnsi"/>
                <w:i/>
                <w:sz w:val="20"/>
                <w:szCs w:val="20"/>
              </w:rPr>
              <w:t>To be taught in 1 half term block</w:t>
            </w:r>
          </w:p>
        </w:tc>
        <w:tc>
          <w:tcPr>
            <w:tcW w:w="4584" w:type="dxa"/>
            <w:gridSpan w:val="4"/>
            <w:vAlign w:val="center"/>
          </w:tcPr>
          <w:p w14:paraId="74F4184D" w14:textId="77777777" w:rsidR="00CA3A79" w:rsidRPr="00E4120D" w:rsidRDefault="00CA3A79" w:rsidP="00CA3A79">
            <w:pPr>
              <w:spacing w:line="276" w:lineRule="auto"/>
              <w:jc w:val="center"/>
              <w:rPr>
                <w:rStyle w:val="Emphasis"/>
                <w:rFonts w:asciiTheme="majorHAnsi" w:hAnsiTheme="majorHAnsi" w:cstheme="majorHAnsi"/>
                <w:sz w:val="20"/>
                <w:szCs w:val="16"/>
                <w:shd w:val="clear" w:color="auto" w:fill="FFFFFF"/>
              </w:rPr>
            </w:pPr>
            <w:r w:rsidRPr="00E4120D">
              <w:rPr>
                <w:rFonts w:asciiTheme="majorHAnsi" w:hAnsiTheme="majorHAnsi" w:cstheme="majorHAnsi"/>
                <w:sz w:val="20"/>
                <w:szCs w:val="16"/>
              </w:rPr>
              <w:t>Make South African food – could link with Forest School – cooking on open fire (</w:t>
            </w:r>
            <w:proofErr w:type="spellStart"/>
            <w:r w:rsidRPr="00E4120D">
              <w:rPr>
                <w:rStyle w:val="Emphasis"/>
                <w:rFonts w:asciiTheme="majorHAnsi" w:hAnsiTheme="majorHAnsi" w:cstheme="majorHAnsi"/>
                <w:sz w:val="20"/>
                <w:szCs w:val="16"/>
                <w:shd w:val="clear" w:color="auto" w:fill="FFFFFF"/>
              </w:rPr>
              <w:t>braaibroodjie</w:t>
            </w:r>
            <w:proofErr w:type="spellEnd"/>
            <w:r w:rsidRPr="00E4120D">
              <w:rPr>
                <w:rStyle w:val="Emphasis"/>
                <w:rFonts w:asciiTheme="majorHAnsi" w:hAnsiTheme="majorHAnsi" w:cstheme="majorHAnsi"/>
                <w:sz w:val="20"/>
                <w:szCs w:val="16"/>
                <w:shd w:val="clear" w:color="auto" w:fill="FFFFFF"/>
              </w:rPr>
              <w:t>)</w:t>
            </w:r>
          </w:p>
          <w:p w14:paraId="53552F71" w14:textId="77777777" w:rsidR="00D02A15" w:rsidRPr="00E4120D" w:rsidRDefault="00D02A15" w:rsidP="00CA3A79">
            <w:pPr>
              <w:spacing w:line="276" w:lineRule="auto"/>
              <w:jc w:val="center"/>
              <w:rPr>
                <w:rStyle w:val="Emphasis"/>
                <w:rFonts w:asciiTheme="majorHAnsi" w:hAnsiTheme="majorHAnsi" w:cstheme="majorHAnsi"/>
                <w:sz w:val="20"/>
                <w:szCs w:val="16"/>
                <w:shd w:val="clear" w:color="auto" w:fill="FFFFFF"/>
              </w:rPr>
            </w:pPr>
          </w:p>
          <w:p w14:paraId="0609EA6E" w14:textId="77777777" w:rsidR="00D02A15" w:rsidRPr="00E4120D" w:rsidRDefault="00D02A15" w:rsidP="00CA3A79">
            <w:pPr>
              <w:spacing w:line="276" w:lineRule="auto"/>
              <w:jc w:val="center"/>
              <w:rPr>
                <w:rFonts w:asciiTheme="majorHAnsi" w:hAnsiTheme="majorHAnsi" w:cstheme="majorHAnsi"/>
                <w:sz w:val="20"/>
                <w:szCs w:val="16"/>
              </w:rPr>
            </w:pPr>
            <w:r w:rsidRPr="00E4120D">
              <w:rPr>
                <w:rFonts w:asciiTheme="majorHAnsi" w:hAnsiTheme="majorHAnsi" w:cstheme="majorHAnsi"/>
                <w:i/>
                <w:sz w:val="20"/>
                <w:szCs w:val="20"/>
              </w:rPr>
              <w:t>To be taught in 1 half term block</w:t>
            </w:r>
          </w:p>
        </w:tc>
        <w:tc>
          <w:tcPr>
            <w:tcW w:w="4584" w:type="dxa"/>
            <w:gridSpan w:val="5"/>
            <w:vAlign w:val="center"/>
          </w:tcPr>
          <w:p w14:paraId="45733269" w14:textId="77777777" w:rsidR="00D02A15" w:rsidRPr="00E4120D" w:rsidRDefault="00CA3A79" w:rsidP="00D02A15">
            <w:pPr>
              <w:spacing w:after="240" w:line="276" w:lineRule="auto"/>
              <w:jc w:val="center"/>
              <w:rPr>
                <w:rFonts w:asciiTheme="majorHAnsi" w:hAnsiTheme="majorHAnsi" w:cstheme="majorHAnsi"/>
                <w:sz w:val="20"/>
                <w:szCs w:val="16"/>
              </w:rPr>
            </w:pPr>
            <w:r w:rsidRPr="00E4120D">
              <w:rPr>
                <w:rFonts w:asciiTheme="majorHAnsi" w:hAnsiTheme="majorHAnsi" w:cstheme="majorHAnsi"/>
                <w:sz w:val="20"/>
                <w:szCs w:val="16"/>
              </w:rPr>
              <w:t>Simple vehicles (Construction kits)</w:t>
            </w:r>
          </w:p>
          <w:p w14:paraId="6F61C5AD" w14:textId="77777777" w:rsidR="00D02A15" w:rsidRPr="00E4120D" w:rsidRDefault="00D02A15" w:rsidP="00CA3A79">
            <w:pPr>
              <w:spacing w:after="240" w:line="276" w:lineRule="auto"/>
              <w:jc w:val="center"/>
              <w:rPr>
                <w:rFonts w:asciiTheme="majorHAnsi" w:hAnsiTheme="majorHAnsi" w:cstheme="majorHAnsi"/>
                <w:sz w:val="20"/>
                <w:szCs w:val="16"/>
              </w:rPr>
            </w:pPr>
            <w:r w:rsidRPr="00E4120D">
              <w:rPr>
                <w:rFonts w:asciiTheme="majorHAnsi" w:hAnsiTheme="majorHAnsi" w:cstheme="majorHAnsi"/>
                <w:i/>
                <w:sz w:val="20"/>
                <w:szCs w:val="20"/>
              </w:rPr>
              <w:t>To be taught in 1 half term block</w:t>
            </w:r>
          </w:p>
        </w:tc>
      </w:tr>
      <w:tr w:rsidR="003711FA" w:rsidRPr="00C20D32" w14:paraId="2F0AC0B4" w14:textId="77777777" w:rsidTr="00152290">
        <w:trPr>
          <w:trHeight w:val="624"/>
        </w:trPr>
        <w:tc>
          <w:tcPr>
            <w:tcW w:w="1701" w:type="dxa"/>
            <w:vMerge w:val="restart"/>
            <w:vAlign w:val="center"/>
          </w:tcPr>
          <w:p w14:paraId="5A3CC592" w14:textId="77777777" w:rsidR="003711FA" w:rsidRPr="00B669F4" w:rsidRDefault="003711FA" w:rsidP="003711F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669F4">
              <w:rPr>
                <w:rFonts w:asciiTheme="majorHAnsi" w:hAnsiTheme="majorHAnsi" w:cstheme="majorHAnsi"/>
                <w:b/>
                <w:sz w:val="20"/>
                <w:szCs w:val="20"/>
              </w:rPr>
              <w:t>Computing</w:t>
            </w:r>
          </w:p>
        </w:tc>
        <w:tc>
          <w:tcPr>
            <w:tcW w:w="4583" w:type="dxa"/>
            <w:gridSpan w:val="4"/>
            <w:vAlign w:val="center"/>
          </w:tcPr>
          <w:p w14:paraId="68746AAC" w14:textId="77777777" w:rsidR="003711FA" w:rsidRPr="00E4120D" w:rsidRDefault="003711FA" w:rsidP="00CA3A79">
            <w:pPr>
              <w:pStyle w:val="NoSpacing"/>
              <w:ind w:left="-40"/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Google Classroom – How To…</w:t>
            </w:r>
          </w:p>
          <w:p w14:paraId="552D3342" w14:textId="77777777" w:rsidR="003711FA" w:rsidRPr="00E4120D" w:rsidRDefault="003711FA" w:rsidP="00CA3A79">
            <w:pPr>
              <w:pStyle w:val="NoSpacing"/>
              <w:ind w:left="-40"/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E-Safety</w:t>
            </w:r>
          </w:p>
        </w:tc>
        <w:tc>
          <w:tcPr>
            <w:tcW w:w="4584" w:type="dxa"/>
            <w:gridSpan w:val="4"/>
            <w:vAlign w:val="center"/>
          </w:tcPr>
          <w:p w14:paraId="42143E99" w14:textId="77777777" w:rsidR="003711FA" w:rsidRPr="00E4120D" w:rsidRDefault="003711FA" w:rsidP="00CA3A79">
            <w:pPr>
              <w:pStyle w:val="NoSpacing"/>
              <w:ind w:left="-40"/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Google Classroom – How To…</w:t>
            </w:r>
          </w:p>
          <w:p w14:paraId="1DB24256" w14:textId="77777777" w:rsidR="003711FA" w:rsidRPr="00E4120D" w:rsidRDefault="003711FA" w:rsidP="00CA3A7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E-Safety</w:t>
            </w:r>
          </w:p>
        </w:tc>
        <w:tc>
          <w:tcPr>
            <w:tcW w:w="4584" w:type="dxa"/>
            <w:gridSpan w:val="5"/>
            <w:vAlign w:val="center"/>
          </w:tcPr>
          <w:p w14:paraId="5AA78D0C" w14:textId="77777777" w:rsidR="003711FA" w:rsidRPr="00E4120D" w:rsidRDefault="003711FA" w:rsidP="00CA3A79">
            <w:pPr>
              <w:pStyle w:val="NoSpacing"/>
              <w:ind w:left="-40"/>
              <w:jc w:val="center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Google Classroom – How To…</w:t>
            </w:r>
          </w:p>
          <w:p w14:paraId="68DADADA" w14:textId="77777777" w:rsidR="003711FA" w:rsidRPr="00E4120D" w:rsidRDefault="003711FA" w:rsidP="00CA3A79">
            <w:pPr>
              <w:jc w:val="center"/>
              <w:rPr>
                <w:rFonts w:asciiTheme="majorHAnsi" w:hAnsiTheme="majorHAnsi" w:cstheme="majorHAnsi"/>
                <w:i/>
                <w:color w:val="FF0000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E-Safety</w:t>
            </w:r>
          </w:p>
        </w:tc>
      </w:tr>
      <w:tr w:rsidR="00152290" w:rsidRPr="00C20D32" w14:paraId="14CBFC3F" w14:textId="77777777" w:rsidTr="00152290">
        <w:trPr>
          <w:trHeight w:val="1191"/>
        </w:trPr>
        <w:tc>
          <w:tcPr>
            <w:tcW w:w="1701" w:type="dxa"/>
            <w:vMerge/>
            <w:vAlign w:val="center"/>
          </w:tcPr>
          <w:p w14:paraId="4A8F7542" w14:textId="77777777" w:rsidR="00152290" w:rsidRPr="00B669F4" w:rsidRDefault="00152290" w:rsidP="003711F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291" w:type="dxa"/>
            <w:gridSpan w:val="2"/>
            <w:vAlign w:val="center"/>
          </w:tcPr>
          <w:p w14:paraId="7C9243D5" w14:textId="77777777" w:rsidR="00152290" w:rsidRPr="00E4120D" w:rsidRDefault="00152290" w:rsidP="006D0F7F">
            <w:pPr>
              <w:ind w:left="-71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 xml:space="preserve">Computing Systems &amp; Networks – </w:t>
            </w:r>
            <w:r w:rsidR="006D0F7F" w:rsidRPr="00E4120D">
              <w:rPr>
                <w:rFonts w:asciiTheme="majorHAnsi" w:hAnsiTheme="majorHAnsi" w:cstheme="majorHAnsi"/>
                <w:sz w:val="20"/>
                <w:szCs w:val="20"/>
              </w:rPr>
              <w:t>Information Technology around us</w:t>
            </w:r>
          </w:p>
        </w:tc>
        <w:tc>
          <w:tcPr>
            <w:tcW w:w="2292" w:type="dxa"/>
            <w:gridSpan w:val="2"/>
            <w:vAlign w:val="center"/>
          </w:tcPr>
          <w:p w14:paraId="124140F0" w14:textId="77777777" w:rsidR="00152290" w:rsidRPr="00E4120D" w:rsidRDefault="00152290" w:rsidP="006D0F7F">
            <w:pPr>
              <w:ind w:left="-71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 xml:space="preserve">Creating Media – </w:t>
            </w:r>
            <w:r w:rsidR="006D0F7F" w:rsidRPr="00E4120D">
              <w:rPr>
                <w:rFonts w:asciiTheme="majorHAnsi" w:hAnsiTheme="majorHAnsi" w:cstheme="majorHAnsi"/>
                <w:sz w:val="20"/>
                <w:szCs w:val="20"/>
              </w:rPr>
              <w:t>Digital Photography</w:t>
            </w:r>
          </w:p>
        </w:tc>
        <w:tc>
          <w:tcPr>
            <w:tcW w:w="2363" w:type="dxa"/>
            <w:gridSpan w:val="2"/>
            <w:vAlign w:val="center"/>
          </w:tcPr>
          <w:p w14:paraId="6C64E2B8" w14:textId="77777777" w:rsidR="00152290" w:rsidRPr="00E4120D" w:rsidRDefault="00152290" w:rsidP="006D0F7F">
            <w:pPr>
              <w:spacing w:line="256" w:lineRule="auto"/>
              <w:ind w:left="-5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 xml:space="preserve">Programming A – </w:t>
            </w:r>
            <w:r w:rsidR="006D0F7F" w:rsidRPr="00E4120D">
              <w:rPr>
                <w:rFonts w:asciiTheme="majorHAnsi" w:hAnsiTheme="majorHAnsi" w:cstheme="majorHAnsi"/>
                <w:sz w:val="20"/>
                <w:szCs w:val="20"/>
              </w:rPr>
              <w:t>Robot Algorithms</w:t>
            </w:r>
          </w:p>
        </w:tc>
        <w:tc>
          <w:tcPr>
            <w:tcW w:w="2221" w:type="dxa"/>
            <w:gridSpan w:val="2"/>
            <w:vAlign w:val="center"/>
          </w:tcPr>
          <w:p w14:paraId="755A9B23" w14:textId="77777777" w:rsidR="00152290" w:rsidRPr="00E4120D" w:rsidRDefault="00152290" w:rsidP="006D0F7F">
            <w:pPr>
              <w:spacing w:line="256" w:lineRule="auto"/>
              <w:ind w:left="-5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 xml:space="preserve">Data &amp; Information – </w:t>
            </w:r>
            <w:r w:rsidR="006D0F7F" w:rsidRPr="00E4120D">
              <w:rPr>
                <w:rFonts w:asciiTheme="majorHAnsi" w:hAnsiTheme="majorHAnsi" w:cstheme="majorHAnsi"/>
                <w:sz w:val="20"/>
                <w:szCs w:val="20"/>
              </w:rPr>
              <w:t>Pictograms</w:t>
            </w:r>
          </w:p>
        </w:tc>
        <w:tc>
          <w:tcPr>
            <w:tcW w:w="2292" w:type="dxa"/>
            <w:gridSpan w:val="3"/>
            <w:vAlign w:val="center"/>
          </w:tcPr>
          <w:p w14:paraId="2FFE75F1" w14:textId="77777777" w:rsidR="00152290" w:rsidRPr="00E4120D" w:rsidRDefault="00152290" w:rsidP="006D0F7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 xml:space="preserve">Creating Media – </w:t>
            </w:r>
            <w:r w:rsidR="006D0F7F" w:rsidRPr="00E4120D">
              <w:rPr>
                <w:rFonts w:asciiTheme="majorHAnsi" w:hAnsiTheme="majorHAnsi" w:cstheme="majorHAnsi"/>
                <w:sz w:val="20"/>
                <w:szCs w:val="20"/>
              </w:rPr>
              <w:t>Making Music</w:t>
            </w:r>
          </w:p>
        </w:tc>
        <w:tc>
          <w:tcPr>
            <w:tcW w:w="2292" w:type="dxa"/>
            <w:gridSpan w:val="2"/>
            <w:vAlign w:val="center"/>
          </w:tcPr>
          <w:p w14:paraId="4FFF6B80" w14:textId="77777777" w:rsidR="00152290" w:rsidRPr="00152290" w:rsidRDefault="00152290" w:rsidP="006D0F7F">
            <w:pPr>
              <w:jc w:val="center"/>
              <w:rPr>
                <w:rFonts w:asciiTheme="majorHAnsi" w:hAnsiTheme="majorHAnsi" w:cstheme="majorHAnsi"/>
                <w:sz w:val="20"/>
                <w:szCs w:val="20"/>
                <w:highlight w:val="cyan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 xml:space="preserve">Programming B – </w:t>
            </w:r>
            <w:r w:rsidR="006D0F7F" w:rsidRPr="00E4120D">
              <w:rPr>
                <w:rFonts w:asciiTheme="majorHAnsi" w:hAnsiTheme="majorHAnsi" w:cstheme="majorHAnsi"/>
                <w:sz w:val="20"/>
                <w:szCs w:val="20"/>
              </w:rPr>
              <w:t>An Introduction to Quizzes</w:t>
            </w:r>
          </w:p>
        </w:tc>
      </w:tr>
      <w:tr w:rsidR="00A03A06" w:rsidRPr="00C20D32" w14:paraId="1444814E" w14:textId="77777777" w:rsidTr="002B0964">
        <w:trPr>
          <w:trHeight w:val="1814"/>
        </w:trPr>
        <w:tc>
          <w:tcPr>
            <w:tcW w:w="1701" w:type="dxa"/>
            <w:vAlign w:val="center"/>
          </w:tcPr>
          <w:p w14:paraId="389B83E0" w14:textId="77777777" w:rsidR="00A03A06" w:rsidRDefault="00A03A06" w:rsidP="003711F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669F4">
              <w:rPr>
                <w:rFonts w:asciiTheme="majorHAnsi" w:hAnsiTheme="majorHAnsi" w:cstheme="majorHAnsi"/>
                <w:b/>
                <w:sz w:val="20"/>
                <w:szCs w:val="20"/>
              </w:rPr>
              <w:t>Music</w:t>
            </w:r>
          </w:p>
          <w:p w14:paraId="7098C231" w14:textId="5F055A2B" w:rsidR="004C53A6" w:rsidRPr="00B669F4" w:rsidRDefault="004C53A6" w:rsidP="003711F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(Sing Up)</w:t>
            </w:r>
          </w:p>
        </w:tc>
        <w:tc>
          <w:tcPr>
            <w:tcW w:w="1527" w:type="dxa"/>
            <w:vAlign w:val="center"/>
          </w:tcPr>
          <w:p w14:paraId="098EFE6F" w14:textId="19602FEA" w:rsidR="00A03A06" w:rsidRPr="002F54B0" w:rsidRDefault="00CB60DC" w:rsidP="00CA3A79">
            <w:pPr>
              <w:ind w:left="-52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2F54B0">
              <w:rPr>
                <w:rFonts w:asciiTheme="majorHAnsi" w:hAnsiTheme="majorHAnsi" w:cstheme="majorHAnsi"/>
                <w:bCs/>
                <w:sz w:val="20"/>
                <w:szCs w:val="20"/>
              </w:rPr>
              <w:t>Tony Chestnut</w:t>
            </w:r>
          </w:p>
        </w:tc>
        <w:tc>
          <w:tcPr>
            <w:tcW w:w="1528" w:type="dxa"/>
            <w:gridSpan w:val="2"/>
            <w:vAlign w:val="center"/>
          </w:tcPr>
          <w:p w14:paraId="4DC3A34B" w14:textId="3F7FDAFE" w:rsidR="00A03A06" w:rsidRPr="002F54B0" w:rsidRDefault="00CB60DC" w:rsidP="00CA3A79">
            <w:pPr>
              <w:ind w:left="-52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2F54B0">
              <w:rPr>
                <w:rFonts w:asciiTheme="majorHAnsi" w:hAnsiTheme="majorHAnsi" w:cstheme="majorHAnsi"/>
                <w:bCs/>
                <w:sz w:val="20"/>
                <w:szCs w:val="20"/>
              </w:rPr>
              <w:t>Carnival of the Animals</w:t>
            </w:r>
          </w:p>
        </w:tc>
        <w:tc>
          <w:tcPr>
            <w:tcW w:w="1528" w:type="dxa"/>
            <w:vAlign w:val="center"/>
          </w:tcPr>
          <w:p w14:paraId="655C4C36" w14:textId="695FD91A" w:rsidR="00A03A06" w:rsidRPr="002F54B0" w:rsidRDefault="006F33EC" w:rsidP="00CA3A79">
            <w:pPr>
              <w:ind w:left="-52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2F54B0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Composing Music inspired by </w:t>
            </w:r>
            <w:r w:rsidR="009A705B" w:rsidRPr="002F54B0">
              <w:rPr>
                <w:rFonts w:asciiTheme="majorHAnsi" w:hAnsiTheme="majorHAnsi" w:cstheme="majorHAnsi"/>
                <w:bCs/>
                <w:sz w:val="20"/>
                <w:szCs w:val="20"/>
              </w:rPr>
              <w:t>Birdsong</w:t>
            </w:r>
          </w:p>
        </w:tc>
        <w:tc>
          <w:tcPr>
            <w:tcW w:w="1528" w:type="dxa"/>
            <w:vAlign w:val="center"/>
          </w:tcPr>
          <w:p w14:paraId="20E496E6" w14:textId="19062840" w:rsidR="00A03A06" w:rsidRPr="002F54B0" w:rsidRDefault="00E60508" w:rsidP="00CA3A79">
            <w:pPr>
              <w:ind w:left="-52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2F54B0">
              <w:rPr>
                <w:rFonts w:asciiTheme="majorHAnsi" w:hAnsiTheme="majorHAnsi" w:cstheme="majorHAnsi"/>
                <w:bCs/>
                <w:sz w:val="20"/>
                <w:szCs w:val="20"/>
              </w:rPr>
              <w:t>Grandma Rap</w:t>
            </w:r>
          </w:p>
        </w:tc>
        <w:tc>
          <w:tcPr>
            <w:tcW w:w="1528" w:type="dxa"/>
            <w:gridSpan w:val="2"/>
            <w:vAlign w:val="center"/>
          </w:tcPr>
          <w:p w14:paraId="7C7DC2E1" w14:textId="70912229" w:rsidR="00A03A06" w:rsidRPr="002F54B0" w:rsidRDefault="00E60508" w:rsidP="00CA3A79">
            <w:pPr>
              <w:ind w:left="-52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proofErr w:type="spellStart"/>
            <w:r w:rsidRPr="002F54B0">
              <w:rPr>
                <w:rFonts w:asciiTheme="majorHAnsi" w:hAnsiTheme="majorHAnsi" w:cstheme="majorHAnsi"/>
                <w:bCs/>
                <w:sz w:val="20"/>
                <w:szCs w:val="20"/>
              </w:rPr>
              <w:t>Orawa</w:t>
            </w:r>
            <w:proofErr w:type="spellEnd"/>
          </w:p>
        </w:tc>
        <w:tc>
          <w:tcPr>
            <w:tcW w:w="1528" w:type="dxa"/>
            <w:vAlign w:val="center"/>
          </w:tcPr>
          <w:p w14:paraId="7FAA1CF5" w14:textId="23229CC6" w:rsidR="00A03A06" w:rsidRPr="002F54B0" w:rsidRDefault="006E5658" w:rsidP="00CA3A79">
            <w:pPr>
              <w:ind w:left="-52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2F54B0">
              <w:rPr>
                <w:rFonts w:asciiTheme="majorHAnsi" w:hAnsiTheme="majorHAnsi" w:cstheme="majorHAnsi"/>
                <w:bCs/>
                <w:sz w:val="20"/>
                <w:szCs w:val="20"/>
              </w:rPr>
              <w:t>Trains</w:t>
            </w:r>
          </w:p>
        </w:tc>
        <w:tc>
          <w:tcPr>
            <w:tcW w:w="1528" w:type="dxa"/>
            <w:vAlign w:val="center"/>
          </w:tcPr>
          <w:p w14:paraId="3C25E082" w14:textId="0F1EC785" w:rsidR="00A03A06" w:rsidRPr="002F54B0" w:rsidRDefault="00CE4269" w:rsidP="00CA3A79">
            <w:pPr>
              <w:ind w:left="-52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2F54B0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Swing-a-long with </w:t>
            </w:r>
            <w:proofErr w:type="spellStart"/>
            <w:r w:rsidRPr="002F54B0">
              <w:rPr>
                <w:rFonts w:asciiTheme="majorHAnsi" w:hAnsiTheme="majorHAnsi" w:cstheme="majorHAnsi"/>
                <w:bCs/>
                <w:sz w:val="20"/>
                <w:szCs w:val="20"/>
              </w:rPr>
              <w:t>Shostkovich</w:t>
            </w:r>
            <w:proofErr w:type="spellEnd"/>
          </w:p>
        </w:tc>
        <w:tc>
          <w:tcPr>
            <w:tcW w:w="1528" w:type="dxa"/>
            <w:gridSpan w:val="3"/>
            <w:vAlign w:val="center"/>
          </w:tcPr>
          <w:p w14:paraId="1422BEA9" w14:textId="47B95C27" w:rsidR="00A03A06" w:rsidRPr="002F54B0" w:rsidRDefault="00FB3AA6" w:rsidP="00CA3A79">
            <w:pPr>
              <w:ind w:left="-52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2F54B0">
              <w:rPr>
                <w:rFonts w:asciiTheme="majorHAnsi" w:hAnsiTheme="majorHAnsi" w:cstheme="majorHAnsi"/>
                <w:bCs/>
                <w:sz w:val="20"/>
                <w:szCs w:val="20"/>
              </w:rPr>
              <w:t>Charlie Chaplin</w:t>
            </w:r>
          </w:p>
        </w:tc>
        <w:tc>
          <w:tcPr>
            <w:tcW w:w="1528" w:type="dxa"/>
            <w:vAlign w:val="center"/>
          </w:tcPr>
          <w:p w14:paraId="1EA0A772" w14:textId="508F90AB" w:rsidR="00A03A06" w:rsidRPr="002F54B0" w:rsidRDefault="0065581B" w:rsidP="00CA3A79">
            <w:pPr>
              <w:ind w:left="-52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proofErr w:type="spellStart"/>
            <w:r w:rsidRPr="002F54B0">
              <w:rPr>
                <w:rFonts w:asciiTheme="majorHAnsi" w:hAnsiTheme="majorHAnsi" w:cstheme="majorHAnsi"/>
                <w:bCs/>
                <w:sz w:val="20"/>
                <w:szCs w:val="20"/>
              </w:rPr>
              <w:t>Tanczymy</w:t>
            </w:r>
            <w:proofErr w:type="spellEnd"/>
            <w:r w:rsidRPr="002F54B0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 </w:t>
            </w:r>
            <w:proofErr w:type="spellStart"/>
            <w:r w:rsidRPr="002F54B0">
              <w:rPr>
                <w:rFonts w:asciiTheme="majorHAnsi" w:hAnsiTheme="majorHAnsi" w:cstheme="majorHAnsi"/>
                <w:bCs/>
                <w:sz w:val="20"/>
                <w:szCs w:val="20"/>
              </w:rPr>
              <w:t>labada</w:t>
            </w:r>
            <w:proofErr w:type="spellEnd"/>
          </w:p>
        </w:tc>
      </w:tr>
      <w:tr w:rsidR="003711FA" w:rsidRPr="00C20D32" w14:paraId="74D64419" w14:textId="77777777" w:rsidTr="00152290">
        <w:trPr>
          <w:trHeight w:val="907"/>
        </w:trPr>
        <w:tc>
          <w:tcPr>
            <w:tcW w:w="1701" w:type="dxa"/>
            <w:vMerge w:val="restart"/>
            <w:vAlign w:val="center"/>
          </w:tcPr>
          <w:p w14:paraId="06C555C5" w14:textId="77777777" w:rsidR="003711FA" w:rsidRDefault="003711FA" w:rsidP="003711F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C20D32">
              <w:rPr>
                <w:rFonts w:asciiTheme="majorHAnsi" w:hAnsiTheme="majorHAnsi" w:cstheme="majorHAnsi"/>
                <w:b/>
                <w:sz w:val="20"/>
                <w:szCs w:val="20"/>
              </w:rPr>
              <w:t>Physical Education</w:t>
            </w:r>
            <w:r w:rsidR="005728B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</w:p>
          <w:p w14:paraId="23214C5A" w14:textId="2982F358" w:rsidR="005728B0" w:rsidRPr="00C20D32" w:rsidRDefault="005728B0" w:rsidP="003711F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(Top row is coaches)</w:t>
            </w:r>
          </w:p>
        </w:tc>
        <w:tc>
          <w:tcPr>
            <w:tcW w:w="2291" w:type="dxa"/>
            <w:gridSpan w:val="2"/>
            <w:vAlign w:val="center"/>
          </w:tcPr>
          <w:p w14:paraId="3955B359" w14:textId="39D99484" w:rsidR="003711FA" w:rsidRPr="00E4120D" w:rsidRDefault="005728B0" w:rsidP="00CA3A79">
            <w:pPr>
              <w:spacing w:line="256" w:lineRule="auto"/>
              <w:ind w:left="-5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Dodging 1</w:t>
            </w:r>
          </w:p>
        </w:tc>
        <w:tc>
          <w:tcPr>
            <w:tcW w:w="2292" w:type="dxa"/>
            <w:gridSpan w:val="2"/>
            <w:vAlign w:val="center"/>
          </w:tcPr>
          <w:p w14:paraId="27CE3EE4" w14:textId="318F463A" w:rsidR="003711FA" w:rsidRPr="00E4120D" w:rsidRDefault="005728B0" w:rsidP="00CA3A79">
            <w:pPr>
              <w:spacing w:line="256" w:lineRule="auto"/>
              <w:ind w:left="-5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Hands 1</w:t>
            </w:r>
          </w:p>
        </w:tc>
        <w:tc>
          <w:tcPr>
            <w:tcW w:w="2363" w:type="dxa"/>
            <w:gridSpan w:val="2"/>
            <w:vAlign w:val="center"/>
          </w:tcPr>
          <w:p w14:paraId="2E4F7756" w14:textId="55F0C233" w:rsidR="003711FA" w:rsidRPr="00E4120D" w:rsidRDefault="005728B0" w:rsidP="00CA3A79">
            <w:pPr>
              <w:spacing w:line="256" w:lineRule="auto"/>
              <w:ind w:left="-5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Feet 1</w:t>
            </w:r>
          </w:p>
        </w:tc>
        <w:tc>
          <w:tcPr>
            <w:tcW w:w="2221" w:type="dxa"/>
            <w:gridSpan w:val="2"/>
            <w:vAlign w:val="center"/>
          </w:tcPr>
          <w:p w14:paraId="39A1F529" w14:textId="6DFA1719" w:rsidR="003711FA" w:rsidRPr="00E4120D" w:rsidRDefault="005728B0" w:rsidP="00CA3A79">
            <w:pPr>
              <w:spacing w:line="256" w:lineRule="auto"/>
              <w:ind w:left="-5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Hands 2</w:t>
            </w:r>
          </w:p>
        </w:tc>
        <w:tc>
          <w:tcPr>
            <w:tcW w:w="2223" w:type="dxa"/>
            <w:gridSpan w:val="2"/>
            <w:vAlign w:val="center"/>
          </w:tcPr>
          <w:p w14:paraId="1546F459" w14:textId="68284B6D" w:rsidR="003711FA" w:rsidRPr="00E4120D" w:rsidRDefault="005728B0" w:rsidP="00CA3A79">
            <w:pPr>
              <w:spacing w:line="256" w:lineRule="auto"/>
              <w:ind w:left="-5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Rackets, Bats and Balls</w:t>
            </w:r>
          </w:p>
        </w:tc>
        <w:tc>
          <w:tcPr>
            <w:tcW w:w="2361" w:type="dxa"/>
            <w:gridSpan w:val="3"/>
            <w:vAlign w:val="center"/>
          </w:tcPr>
          <w:p w14:paraId="5E18B4A0" w14:textId="23F31954" w:rsidR="003711FA" w:rsidRPr="00A61668" w:rsidRDefault="005728B0" w:rsidP="00CA3A79">
            <w:pPr>
              <w:spacing w:line="256" w:lineRule="auto"/>
              <w:ind w:left="-5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Games for Understanding</w:t>
            </w:r>
          </w:p>
        </w:tc>
      </w:tr>
      <w:tr w:rsidR="003711FA" w:rsidRPr="00C20D32" w14:paraId="70A4CA29" w14:textId="77777777" w:rsidTr="00152290">
        <w:trPr>
          <w:trHeight w:val="907"/>
        </w:trPr>
        <w:tc>
          <w:tcPr>
            <w:tcW w:w="1701" w:type="dxa"/>
            <w:vMerge/>
            <w:vAlign w:val="center"/>
          </w:tcPr>
          <w:p w14:paraId="5AFF7B73" w14:textId="77777777" w:rsidR="003711FA" w:rsidRPr="00C20D32" w:rsidRDefault="003711FA" w:rsidP="003711F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291" w:type="dxa"/>
            <w:gridSpan w:val="2"/>
            <w:vAlign w:val="center"/>
          </w:tcPr>
          <w:p w14:paraId="162FDB19" w14:textId="5B2EB152" w:rsidR="003711FA" w:rsidRPr="00E4120D" w:rsidRDefault="005728B0" w:rsidP="00CA3A79">
            <w:pPr>
              <w:spacing w:line="256" w:lineRule="auto"/>
              <w:ind w:left="-5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Creating Games</w:t>
            </w:r>
          </w:p>
        </w:tc>
        <w:tc>
          <w:tcPr>
            <w:tcW w:w="2292" w:type="dxa"/>
            <w:gridSpan w:val="2"/>
            <w:vAlign w:val="center"/>
          </w:tcPr>
          <w:p w14:paraId="44F50C46" w14:textId="45C919AC" w:rsidR="003711FA" w:rsidRPr="00E4120D" w:rsidRDefault="005728B0" w:rsidP="00CA3A79">
            <w:pPr>
              <w:spacing w:line="256" w:lineRule="auto"/>
              <w:ind w:left="-5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Water (Dance)</w:t>
            </w:r>
          </w:p>
        </w:tc>
        <w:tc>
          <w:tcPr>
            <w:tcW w:w="2363" w:type="dxa"/>
            <w:gridSpan w:val="2"/>
            <w:vAlign w:val="center"/>
          </w:tcPr>
          <w:p w14:paraId="07E4AA22" w14:textId="33CCEC21" w:rsidR="003711FA" w:rsidRPr="00E4120D" w:rsidRDefault="005728B0" w:rsidP="00CA3A79">
            <w:pPr>
              <w:spacing w:line="256" w:lineRule="auto"/>
              <w:ind w:left="-5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Linking (</w:t>
            </w:r>
            <w:r w:rsidR="006D7887">
              <w:rPr>
                <w:rFonts w:asciiTheme="majorHAnsi" w:hAnsiTheme="majorHAnsi" w:cstheme="majorHAnsi"/>
                <w:sz w:val="20"/>
                <w:szCs w:val="20"/>
              </w:rPr>
              <w:t>G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ymnastics)</w:t>
            </w:r>
          </w:p>
        </w:tc>
        <w:tc>
          <w:tcPr>
            <w:tcW w:w="2221" w:type="dxa"/>
            <w:gridSpan w:val="2"/>
            <w:vAlign w:val="center"/>
          </w:tcPr>
          <w:p w14:paraId="6A5F7F84" w14:textId="284C8236" w:rsidR="003711FA" w:rsidRPr="00E4120D" w:rsidRDefault="005728B0" w:rsidP="00CA3A79">
            <w:pPr>
              <w:spacing w:line="256" w:lineRule="auto"/>
              <w:ind w:left="-5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Explorers (Dance)</w:t>
            </w:r>
          </w:p>
        </w:tc>
        <w:tc>
          <w:tcPr>
            <w:tcW w:w="2223" w:type="dxa"/>
            <w:gridSpan w:val="2"/>
            <w:vAlign w:val="center"/>
          </w:tcPr>
          <w:p w14:paraId="6CABC863" w14:textId="05C0AB27" w:rsidR="003711FA" w:rsidRPr="00E4120D" w:rsidRDefault="005728B0" w:rsidP="00CA3A79">
            <w:pPr>
              <w:spacing w:line="256" w:lineRule="auto"/>
              <w:ind w:left="-5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Jumping 1</w:t>
            </w:r>
          </w:p>
        </w:tc>
        <w:tc>
          <w:tcPr>
            <w:tcW w:w="2361" w:type="dxa"/>
            <w:gridSpan w:val="3"/>
            <w:vAlign w:val="center"/>
          </w:tcPr>
          <w:p w14:paraId="15336B37" w14:textId="6E9C6C03" w:rsidR="003711FA" w:rsidRPr="00A61668" w:rsidRDefault="005728B0" w:rsidP="00CA3A79">
            <w:pPr>
              <w:spacing w:line="256" w:lineRule="auto"/>
              <w:ind w:left="-5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Team Building </w:t>
            </w:r>
          </w:p>
        </w:tc>
      </w:tr>
      <w:tr w:rsidR="003711FA" w:rsidRPr="00C20D32" w14:paraId="53F3D35D" w14:textId="77777777" w:rsidTr="00152290">
        <w:trPr>
          <w:trHeight w:val="1814"/>
        </w:trPr>
        <w:tc>
          <w:tcPr>
            <w:tcW w:w="1701" w:type="dxa"/>
            <w:vAlign w:val="center"/>
          </w:tcPr>
          <w:p w14:paraId="7CEC7509" w14:textId="77777777" w:rsidR="003711FA" w:rsidRPr="00F21D52" w:rsidRDefault="003711FA" w:rsidP="003711F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F21D52">
              <w:rPr>
                <w:rFonts w:asciiTheme="majorHAnsi" w:hAnsiTheme="majorHAnsi" w:cstheme="majorHAnsi"/>
                <w:b/>
                <w:sz w:val="20"/>
                <w:szCs w:val="20"/>
              </w:rPr>
              <w:t>Art</w:t>
            </w:r>
          </w:p>
        </w:tc>
        <w:tc>
          <w:tcPr>
            <w:tcW w:w="4583" w:type="dxa"/>
            <w:gridSpan w:val="4"/>
            <w:vAlign w:val="center"/>
          </w:tcPr>
          <w:p w14:paraId="1652DB13" w14:textId="77777777" w:rsidR="003711FA" w:rsidRPr="00E4120D" w:rsidRDefault="003711FA" w:rsidP="00CA3A7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 xml:space="preserve">Create a painting inspired by one of the </w:t>
            </w:r>
            <w:proofErr w:type="gramStart"/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elements;</w:t>
            </w:r>
            <w:proofErr w:type="gramEnd"/>
            <w:r w:rsidRPr="00E4120D">
              <w:rPr>
                <w:rFonts w:asciiTheme="majorHAnsi" w:hAnsiTheme="majorHAnsi" w:cstheme="majorHAnsi"/>
                <w:sz w:val="20"/>
                <w:szCs w:val="20"/>
              </w:rPr>
              <w:t xml:space="preserve"> water, fire, air or earth.</w:t>
            </w:r>
          </w:p>
          <w:p w14:paraId="03AB24AC" w14:textId="77777777" w:rsidR="003711FA" w:rsidRPr="00E4120D" w:rsidRDefault="003711FA" w:rsidP="00CA3A7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OR</w:t>
            </w:r>
          </w:p>
          <w:p w14:paraId="57AA99DF" w14:textId="77777777" w:rsidR="003711FA" w:rsidRPr="00E4120D" w:rsidRDefault="003711FA" w:rsidP="00CA3A7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Create your own ‘shape’ painting in the style of Kandinsky’s ‘Squares with Concentric Circles’</w:t>
            </w:r>
          </w:p>
          <w:p w14:paraId="46DDF37A" w14:textId="77777777" w:rsidR="00D02A15" w:rsidRPr="00E4120D" w:rsidRDefault="00D02A15" w:rsidP="00CA3A7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BD265A3" w14:textId="77777777" w:rsidR="00D02A15" w:rsidRPr="00E4120D" w:rsidRDefault="00D02A15" w:rsidP="00CA3A79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i/>
                <w:sz w:val="20"/>
                <w:szCs w:val="20"/>
              </w:rPr>
              <w:t>To be taught in 1 half term block</w:t>
            </w:r>
          </w:p>
        </w:tc>
        <w:tc>
          <w:tcPr>
            <w:tcW w:w="4584" w:type="dxa"/>
            <w:gridSpan w:val="4"/>
            <w:vAlign w:val="center"/>
          </w:tcPr>
          <w:p w14:paraId="619201A5" w14:textId="77777777" w:rsidR="003711FA" w:rsidRPr="00E4120D" w:rsidRDefault="003711FA" w:rsidP="00CA3A7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Draw own version of Miro’s ‘The Farm’.</w:t>
            </w:r>
          </w:p>
          <w:p w14:paraId="3955F234" w14:textId="77777777" w:rsidR="003711FA" w:rsidRPr="00E4120D" w:rsidRDefault="003711FA" w:rsidP="00CA3A7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OR</w:t>
            </w:r>
          </w:p>
          <w:p w14:paraId="313997DF" w14:textId="77777777" w:rsidR="003711FA" w:rsidRPr="00E4120D" w:rsidRDefault="003711FA" w:rsidP="00CA3A79">
            <w:pPr>
              <w:ind w:left="-5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Illustrate a short story.</w:t>
            </w:r>
          </w:p>
          <w:p w14:paraId="09841DD5" w14:textId="77777777" w:rsidR="00D02A15" w:rsidRPr="00E4120D" w:rsidRDefault="00D02A15" w:rsidP="00CA3A79">
            <w:pPr>
              <w:ind w:left="-5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C79235C" w14:textId="77777777" w:rsidR="00D02A15" w:rsidRPr="00E4120D" w:rsidRDefault="00D02A15" w:rsidP="00CA3A79">
            <w:pPr>
              <w:ind w:left="-5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i/>
                <w:sz w:val="20"/>
                <w:szCs w:val="20"/>
              </w:rPr>
              <w:t>To be taught in 1 half term block</w:t>
            </w:r>
          </w:p>
        </w:tc>
        <w:tc>
          <w:tcPr>
            <w:tcW w:w="4584" w:type="dxa"/>
            <w:gridSpan w:val="5"/>
            <w:vAlign w:val="center"/>
          </w:tcPr>
          <w:p w14:paraId="3E4E55FE" w14:textId="77777777" w:rsidR="003711FA" w:rsidRPr="00E4120D" w:rsidRDefault="003711FA" w:rsidP="00CA3A79">
            <w:pPr>
              <w:ind w:left="-5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Use ‘unusual’ materials, e.g. re-cycled items, bread, to create a sculpture.</w:t>
            </w:r>
          </w:p>
          <w:p w14:paraId="5E45B562" w14:textId="77777777" w:rsidR="003711FA" w:rsidRPr="00E4120D" w:rsidRDefault="003711FA" w:rsidP="00CA3A79">
            <w:pPr>
              <w:ind w:left="-5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OR</w:t>
            </w:r>
          </w:p>
          <w:p w14:paraId="334C4EB6" w14:textId="77777777" w:rsidR="003711FA" w:rsidRPr="00E4120D" w:rsidRDefault="003711FA" w:rsidP="00CA3A79">
            <w:pPr>
              <w:ind w:left="-5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Create a clay model of a natural object.</w:t>
            </w:r>
          </w:p>
          <w:p w14:paraId="11747B5B" w14:textId="77777777" w:rsidR="00D02A15" w:rsidRPr="00E4120D" w:rsidRDefault="00D02A15" w:rsidP="00CA3A79">
            <w:pPr>
              <w:ind w:left="-5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CAD005D" w14:textId="77777777" w:rsidR="00D02A15" w:rsidRPr="00E4120D" w:rsidRDefault="00D02A15" w:rsidP="00CA3A79">
            <w:pPr>
              <w:ind w:left="-5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i/>
                <w:sz w:val="20"/>
                <w:szCs w:val="20"/>
              </w:rPr>
              <w:t>To be taught in 1 half term block</w:t>
            </w:r>
          </w:p>
        </w:tc>
      </w:tr>
      <w:tr w:rsidR="003711FA" w:rsidRPr="00C20D32" w14:paraId="769CB140" w14:textId="77777777" w:rsidTr="00152290">
        <w:trPr>
          <w:trHeight w:val="1814"/>
        </w:trPr>
        <w:tc>
          <w:tcPr>
            <w:tcW w:w="1701" w:type="dxa"/>
            <w:vAlign w:val="center"/>
          </w:tcPr>
          <w:p w14:paraId="4C007FFC" w14:textId="77777777" w:rsidR="003711FA" w:rsidRPr="00C20D32" w:rsidRDefault="003711FA" w:rsidP="003711F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C20D32">
              <w:rPr>
                <w:rFonts w:asciiTheme="majorHAnsi" w:hAnsiTheme="majorHAnsi" w:cstheme="majorHAnsi"/>
                <w:b/>
                <w:sz w:val="20"/>
                <w:szCs w:val="20"/>
              </w:rPr>
              <w:t>Religious Education</w:t>
            </w:r>
          </w:p>
        </w:tc>
        <w:tc>
          <w:tcPr>
            <w:tcW w:w="2291" w:type="dxa"/>
            <w:gridSpan w:val="2"/>
            <w:vAlign w:val="center"/>
          </w:tcPr>
          <w:p w14:paraId="4A3AC149" w14:textId="77777777" w:rsidR="003711FA" w:rsidRPr="00E4120D" w:rsidRDefault="003711FA" w:rsidP="00CA3A7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Christianity</w:t>
            </w:r>
          </w:p>
          <w:p w14:paraId="4B15E616" w14:textId="77777777" w:rsidR="003711FA" w:rsidRPr="00E4120D" w:rsidRDefault="003711FA" w:rsidP="00CA3A7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Theme: What did Jesus Teach?</w:t>
            </w:r>
          </w:p>
        </w:tc>
        <w:tc>
          <w:tcPr>
            <w:tcW w:w="2292" w:type="dxa"/>
            <w:gridSpan w:val="2"/>
            <w:vAlign w:val="center"/>
          </w:tcPr>
          <w:p w14:paraId="2228A84B" w14:textId="77777777" w:rsidR="003711FA" w:rsidRPr="00E4120D" w:rsidRDefault="003711FA" w:rsidP="00CA3A7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Christianity</w:t>
            </w:r>
          </w:p>
          <w:p w14:paraId="0CCD17F8" w14:textId="77777777" w:rsidR="003711FA" w:rsidRPr="00E4120D" w:rsidRDefault="003711FA" w:rsidP="00CA3A7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Theme: Christmas</w:t>
            </w:r>
          </w:p>
        </w:tc>
        <w:tc>
          <w:tcPr>
            <w:tcW w:w="2363" w:type="dxa"/>
            <w:gridSpan w:val="2"/>
            <w:vAlign w:val="center"/>
          </w:tcPr>
          <w:p w14:paraId="331D4CF3" w14:textId="77777777" w:rsidR="003711FA" w:rsidRPr="00E4120D" w:rsidRDefault="003711FA" w:rsidP="00CA3A7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Judaism</w:t>
            </w:r>
          </w:p>
          <w:p w14:paraId="061DE78A" w14:textId="77777777" w:rsidR="003711FA" w:rsidRPr="00E4120D" w:rsidRDefault="003711FA" w:rsidP="00CA3A7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Theme: Passover</w:t>
            </w:r>
          </w:p>
        </w:tc>
        <w:tc>
          <w:tcPr>
            <w:tcW w:w="2221" w:type="dxa"/>
            <w:gridSpan w:val="2"/>
            <w:vAlign w:val="center"/>
          </w:tcPr>
          <w:p w14:paraId="444843C4" w14:textId="77777777" w:rsidR="003711FA" w:rsidRPr="00E4120D" w:rsidRDefault="003711FA" w:rsidP="00CA3A7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Christianity</w:t>
            </w:r>
          </w:p>
          <w:p w14:paraId="235C9D9B" w14:textId="77777777" w:rsidR="003711FA" w:rsidRPr="00E4120D" w:rsidRDefault="003711FA" w:rsidP="00CA3A7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Theme: Easter</w:t>
            </w:r>
          </w:p>
        </w:tc>
        <w:tc>
          <w:tcPr>
            <w:tcW w:w="2223" w:type="dxa"/>
            <w:gridSpan w:val="2"/>
            <w:vAlign w:val="center"/>
          </w:tcPr>
          <w:p w14:paraId="33171043" w14:textId="77777777" w:rsidR="003711FA" w:rsidRPr="00E4120D" w:rsidRDefault="003711FA" w:rsidP="00CA3A7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Islam</w:t>
            </w:r>
          </w:p>
          <w:p w14:paraId="16D7A2B9" w14:textId="77777777" w:rsidR="003711FA" w:rsidRPr="00E4120D" w:rsidRDefault="003711FA" w:rsidP="00CA3A7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120D">
              <w:rPr>
                <w:rFonts w:asciiTheme="majorHAnsi" w:hAnsiTheme="majorHAnsi" w:cstheme="majorHAnsi"/>
                <w:sz w:val="20"/>
                <w:szCs w:val="20"/>
              </w:rPr>
              <w:t>Theme: Community and belonging</w:t>
            </w:r>
          </w:p>
        </w:tc>
        <w:tc>
          <w:tcPr>
            <w:tcW w:w="2361" w:type="dxa"/>
            <w:gridSpan w:val="3"/>
            <w:vAlign w:val="center"/>
          </w:tcPr>
          <w:p w14:paraId="698A5883" w14:textId="77777777" w:rsidR="003711FA" w:rsidRPr="007D342B" w:rsidRDefault="003711FA" w:rsidP="00CA3A7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7D342B">
              <w:rPr>
                <w:rFonts w:asciiTheme="majorHAnsi" w:hAnsiTheme="majorHAnsi" w:cstheme="majorHAnsi"/>
                <w:sz w:val="20"/>
                <w:szCs w:val="20"/>
              </w:rPr>
              <w:t>Islam</w:t>
            </w:r>
          </w:p>
          <w:p w14:paraId="7B729A77" w14:textId="77777777" w:rsidR="003711FA" w:rsidRPr="00C20D32" w:rsidRDefault="003711FA" w:rsidP="00CA3A79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7D342B">
              <w:rPr>
                <w:rFonts w:asciiTheme="majorHAnsi" w:hAnsiTheme="majorHAnsi" w:cstheme="majorHAnsi"/>
                <w:sz w:val="20"/>
                <w:szCs w:val="20"/>
              </w:rPr>
              <w:t>Theme: Hajj</w:t>
            </w:r>
          </w:p>
        </w:tc>
      </w:tr>
    </w:tbl>
    <w:p w14:paraId="7448E559" w14:textId="77777777" w:rsidR="00D06496" w:rsidRPr="002025E2" w:rsidRDefault="00D06496" w:rsidP="002025E2">
      <w:pPr>
        <w:spacing w:after="0"/>
        <w:rPr>
          <w:rFonts w:asciiTheme="majorHAnsi" w:hAnsiTheme="majorHAnsi" w:cstheme="majorHAnsi"/>
          <w:sz w:val="14"/>
          <w:szCs w:val="14"/>
        </w:rPr>
      </w:pPr>
    </w:p>
    <w:sectPr w:rsidR="00D06496" w:rsidRPr="002025E2" w:rsidSect="002B2368">
      <w:headerReference w:type="default" r:id="rId11"/>
      <w:footerReference w:type="default" r:id="rId12"/>
      <w:pgSz w:w="16838" w:h="23811" w:code="8"/>
      <w:pgMar w:top="1134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2CEED8" w14:textId="77777777" w:rsidR="00152290" w:rsidRDefault="00152290" w:rsidP="008E0BBA">
      <w:pPr>
        <w:spacing w:after="0" w:line="240" w:lineRule="auto"/>
      </w:pPr>
      <w:r>
        <w:separator/>
      </w:r>
    </w:p>
  </w:endnote>
  <w:endnote w:type="continuationSeparator" w:id="0">
    <w:p w14:paraId="78A1D50E" w14:textId="77777777" w:rsidR="00152290" w:rsidRDefault="00152290" w:rsidP="008E0B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D1392" w14:textId="77777777" w:rsidR="00152290" w:rsidRDefault="00152290" w:rsidP="007825B4">
    <w:pPr>
      <w:spacing w:after="0"/>
      <w:ind w:left="360"/>
      <w:rPr>
        <w:rFonts w:asciiTheme="majorHAnsi" w:hAnsiTheme="majorHAnsi" w:cstheme="majorHAnsi"/>
        <w:i/>
        <w:sz w:val="20"/>
        <w:szCs w:val="36"/>
      </w:rPr>
    </w:pPr>
    <w:r>
      <w:rPr>
        <w:rFonts w:asciiTheme="majorHAnsi" w:hAnsiTheme="majorHAnsi" w:cstheme="majorHAnsi"/>
        <w:i/>
        <w:sz w:val="20"/>
        <w:szCs w:val="36"/>
      </w:rPr>
      <w:t>(Updated July 2022)</w:t>
    </w:r>
  </w:p>
  <w:p w14:paraId="31D4B1EA" w14:textId="77777777" w:rsidR="00152290" w:rsidRDefault="001522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938656" w14:textId="77777777" w:rsidR="00152290" w:rsidRDefault="00152290" w:rsidP="008E0BBA">
      <w:pPr>
        <w:spacing w:after="0" w:line="240" w:lineRule="auto"/>
      </w:pPr>
      <w:r>
        <w:separator/>
      </w:r>
    </w:p>
  </w:footnote>
  <w:footnote w:type="continuationSeparator" w:id="0">
    <w:p w14:paraId="5F8D5E0F" w14:textId="77777777" w:rsidR="00152290" w:rsidRDefault="00152290" w:rsidP="008E0B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6A98F" w14:textId="77777777" w:rsidR="00152290" w:rsidRDefault="00152290">
    <w:pPr>
      <w:pStyle w:val="Header"/>
    </w:pPr>
    <w:r w:rsidRPr="0019297B">
      <w:rPr>
        <w:b/>
        <w:noProof/>
        <w:u w:val="single"/>
        <w:lang w:eastAsia="en-GB"/>
      </w:rPr>
      <w:drawing>
        <wp:anchor distT="0" distB="0" distL="114300" distR="114300" simplePos="0" relativeHeight="251659264" behindDoc="1" locked="0" layoutInCell="1" allowOverlap="1" wp14:anchorId="280A3863" wp14:editId="2B22075B">
          <wp:simplePos x="0" y="0"/>
          <wp:positionH relativeFrom="column">
            <wp:posOffset>8289985</wp:posOffset>
          </wp:positionH>
          <wp:positionV relativeFrom="paragraph">
            <wp:posOffset>-276488</wp:posOffset>
          </wp:positionV>
          <wp:extent cx="1010920" cy="708025"/>
          <wp:effectExtent l="0" t="0" r="0" b="0"/>
          <wp:wrapTight wrapText="bothSides">
            <wp:wrapPolygon edited="0">
              <wp:start x="0" y="0"/>
              <wp:lineTo x="0" y="20922"/>
              <wp:lineTo x="21166" y="20922"/>
              <wp:lineTo x="21166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0920" cy="708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22DC"/>
    <w:multiLevelType w:val="hybridMultilevel"/>
    <w:tmpl w:val="15AA93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961CA"/>
    <w:multiLevelType w:val="hybridMultilevel"/>
    <w:tmpl w:val="938E1C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B92FC1"/>
    <w:multiLevelType w:val="hybridMultilevel"/>
    <w:tmpl w:val="960CC3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A44F20"/>
    <w:multiLevelType w:val="hybridMultilevel"/>
    <w:tmpl w:val="960CC3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F6B5D"/>
    <w:multiLevelType w:val="hybridMultilevel"/>
    <w:tmpl w:val="2C145BB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C461C7A"/>
    <w:multiLevelType w:val="hybridMultilevel"/>
    <w:tmpl w:val="4CC4736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F1E181F"/>
    <w:multiLevelType w:val="hybridMultilevel"/>
    <w:tmpl w:val="3926CD9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9F57437"/>
    <w:multiLevelType w:val="hybridMultilevel"/>
    <w:tmpl w:val="66146D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181763"/>
    <w:multiLevelType w:val="hybridMultilevel"/>
    <w:tmpl w:val="A7BEB6A6"/>
    <w:lvl w:ilvl="0" w:tplc="3C0E500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CC90F63"/>
    <w:multiLevelType w:val="hybridMultilevel"/>
    <w:tmpl w:val="F26A70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2D0B96"/>
    <w:multiLevelType w:val="hybridMultilevel"/>
    <w:tmpl w:val="D2940A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0F346F"/>
    <w:multiLevelType w:val="hybridMultilevel"/>
    <w:tmpl w:val="730ABEC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B93143"/>
    <w:multiLevelType w:val="hybridMultilevel"/>
    <w:tmpl w:val="D2940A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AC08CE"/>
    <w:multiLevelType w:val="hybridMultilevel"/>
    <w:tmpl w:val="EDC8CBB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3B26B3F"/>
    <w:multiLevelType w:val="hybridMultilevel"/>
    <w:tmpl w:val="45F2C826"/>
    <w:lvl w:ilvl="0" w:tplc="3C0E5008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0A2E65"/>
    <w:multiLevelType w:val="hybridMultilevel"/>
    <w:tmpl w:val="D2940A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A27671"/>
    <w:multiLevelType w:val="hybridMultilevel"/>
    <w:tmpl w:val="582C28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F616E2"/>
    <w:multiLevelType w:val="hybridMultilevel"/>
    <w:tmpl w:val="D2940A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AE1CE1"/>
    <w:multiLevelType w:val="hybridMultilevel"/>
    <w:tmpl w:val="148C99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B53834"/>
    <w:multiLevelType w:val="hybridMultilevel"/>
    <w:tmpl w:val="A9FCAE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B165882"/>
    <w:multiLevelType w:val="hybridMultilevel"/>
    <w:tmpl w:val="5C9C65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BA7795"/>
    <w:multiLevelType w:val="hybridMultilevel"/>
    <w:tmpl w:val="960CC3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4923D8"/>
    <w:multiLevelType w:val="hybridMultilevel"/>
    <w:tmpl w:val="582C28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C739FB"/>
    <w:multiLevelType w:val="hybridMultilevel"/>
    <w:tmpl w:val="3FFC27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A961C6"/>
    <w:multiLevelType w:val="hybridMultilevel"/>
    <w:tmpl w:val="47722C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B312DB"/>
    <w:multiLevelType w:val="hybridMultilevel"/>
    <w:tmpl w:val="00D8D6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A0416F"/>
    <w:multiLevelType w:val="hybridMultilevel"/>
    <w:tmpl w:val="EA5A0F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0F2A9B"/>
    <w:multiLevelType w:val="hybridMultilevel"/>
    <w:tmpl w:val="D2940A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8A0E43"/>
    <w:multiLevelType w:val="hybridMultilevel"/>
    <w:tmpl w:val="C50C05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2023B8"/>
    <w:multiLevelType w:val="hybridMultilevel"/>
    <w:tmpl w:val="1D1C278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B6B1575"/>
    <w:multiLevelType w:val="hybridMultilevel"/>
    <w:tmpl w:val="D2940A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CA309D"/>
    <w:multiLevelType w:val="hybridMultilevel"/>
    <w:tmpl w:val="960CC3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5804033">
    <w:abstractNumId w:val="6"/>
  </w:num>
  <w:num w:numId="2" w16cid:durableId="25058281">
    <w:abstractNumId w:val="14"/>
  </w:num>
  <w:num w:numId="3" w16cid:durableId="681978396">
    <w:abstractNumId w:val="8"/>
  </w:num>
  <w:num w:numId="4" w16cid:durableId="1747074798">
    <w:abstractNumId w:val="11"/>
  </w:num>
  <w:num w:numId="5" w16cid:durableId="749617231">
    <w:abstractNumId w:val="4"/>
  </w:num>
  <w:num w:numId="6" w16cid:durableId="285357640">
    <w:abstractNumId w:val="19"/>
  </w:num>
  <w:num w:numId="7" w16cid:durableId="1271746354">
    <w:abstractNumId w:val="13"/>
  </w:num>
  <w:num w:numId="8" w16cid:durableId="1089080547">
    <w:abstractNumId w:val="5"/>
  </w:num>
  <w:num w:numId="9" w16cid:durableId="83495967">
    <w:abstractNumId w:val="29"/>
  </w:num>
  <w:num w:numId="10" w16cid:durableId="1746680661">
    <w:abstractNumId w:val="28"/>
  </w:num>
  <w:num w:numId="11" w16cid:durableId="711030632">
    <w:abstractNumId w:val="25"/>
  </w:num>
  <w:num w:numId="12" w16cid:durableId="81151041">
    <w:abstractNumId w:val="7"/>
  </w:num>
  <w:num w:numId="13" w16cid:durableId="81339248">
    <w:abstractNumId w:val="15"/>
  </w:num>
  <w:num w:numId="14" w16cid:durableId="106287286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976371485">
    <w:abstractNumId w:val="27"/>
  </w:num>
  <w:num w:numId="16" w16cid:durableId="69615309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13626419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11348109">
    <w:abstractNumId w:val="2"/>
  </w:num>
  <w:num w:numId="19" w16cid:durableId="1167092176">
    <w:abstractNumId w:val="21"/>
  </w:num>
  <w:num w:numId="20" w16cid:durableId="24407108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00105727">
    <w:abstractNumId w:val="9"/>
  </w:num>
  <w:num w:numId="22" w16cid:durableId="855734573">
    <w:abstractNumId w:val="10"/>
  </w:num>
  <w:num w:numId="23" w16cid:durableId="923149547">
    <w:abstractNumId w:val="26"/>
  </w:num>
  <w:num w:numId="24" w16cid:durableId="2055812887">
    <w:abstractNumId w:val="3"/>
  </w:num>
  <w:num w:numId="25" w16cid:durableId="2035420291">
    <w:abstractNumId w:val="0"/>
  </w:num>
  <w:num w:numId="26" w16cid:durableId="63381241">
    <w:abstractNumId w:val="1"/>
  </w:num>
  <w:num w:numId="27" w16cid:durableId="1902326077">
    <w:abstractNumId w:val="24"/>
  </w:num>
  <w:num w:numId="28" w16cid:durableId="319309031">
    <w:abstractNumId w:val="23"/>
  </w:num>
  <w:num w:numId="29" w16cid:durableId="1130128645">
    <w:abstractNumId w:val="12"/>
  </w:num>
  <w:num w:numId="30" w16cid:durableId="759065016">
    <w:abstractNumId w:val="17"/>
  </w:num>
  <w:num w:numId="31" w16cid:durableId="1094398202">
    <w:abstractNumId w:val="31"/>
  </w:num>
  <w:num w:numId="32" w16cid:durableId="331762224">
    <w:abstractNumId w:val="20"/>
  </w:num>
  <w:num w:numId="33" w16cid:durableId="1379432119">
    <w:abstractNumId w:val="1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496"/>
    <w:rsid w:val="00027EC0"/>
    <w:rsid w:val="00043F13"/>
    <w:rsid w:val="00092309"/>
    <w:rsid w:val="00093C3C"/>
    <w:rsid w:val="00094CB4"/>
    <w:rsid w:val="000975C3"/>
    <w:rsid w:val="000C3DF5"/>
    <w:rsid w:val="000C6DA8"/>
    <w:rsid w:val="000F307A"/>
    <w:rsid w:val="001232AC"/>
    <w:rsid w:val="00152290"/>
    <w:rsid w:val="00154345"/>
    <w:rsid w:val="001B4B3E"/>
    <w:rsid w:val="002025E2"/>
    <w:rsid w:val="002217C3"/>
    <w:rsid w:val="00252E54"/>
    <w:rsid w:val="0028727D"/>
    <w:rsid w:val="002A215D"/>
    <w:rsid w:val="002A2169"/>
    <w:rsid w:val="002B0829"/>
    <w:rsid w:val="002B2368"/>
    <w:rsid w:val="002F54B0"/>
    <w:rsid w:val="003142E1"/>
    <w:rsid w:val="003711FA"/>
    <w:rsid w:val="0038409B"/>
    <w:rsid w:val="00454C48"/>
    <w:rsid w:val="00464AB5"/>
    <w:rsid w:val="004B3E6A"/>
    <w:rsid w:val="004C53A6"/>
    <w:rsid w:val="004F59B6"/>
    <w:rsid w:val="00506A85"/>
    <w:rsid w:val="00523060"/>
    <w:rsid w:val="005728B0"/>
    <w:rsid w:val="005B3810"/>
    <w:rsid w:val="005B3AE5"/>
    <w:rsid w:val="005C02E7"/>
    <w:rsid w:val="0065581B"/>
    <w:rsid w:val="006D0F7F"/>
    <w:rsid w:val="006D60B0"/>
    <w:rsid w:val="006D7887"/>
    <w:rsid w:val="006E1122"/>
    <w:rsid w:val="006E5658"/>
    <w:rsid w:val="006F33EC"/>
    <w:rsid w:val="006F475C"/>
    <w:rsid w:val="00734556"/>
    <w:rsid w:val="007521B8"/>
    <w:rsid w:val="007825B4"/>
    <w:rsid w:val="007D6BB7"/>
    <w:rsid w:val="00820A31"/>
    <w:rsid w:val="00852BF5"/>
    <w:rsid w:val="00891D55"/>
    <w:rsid w:val="008B6F05"/>
    <w:rsid w:val="008C0028"/>
    <w:rsid w:val="008E0BBA"/>
    <w:rsid w:val="009A0A27"/>
    <w:rsid w:val="009A705B"/>
    <w:rsid w:val="00A03A06"/>
    <w:rsid w:val="00A11C17"/>
    <w:rsid w:val="00A25623"/>
    <w:rsid w:val="00A572BD"/>
    <w:rsid w:val="00A61668"/>
    <w:rsid w:val="00A65C0C"/>
    <w:rsid w:val="00AE2E90"/>
    <w:rsid w:val="00B06E03"/>
    <w:rsid w:val="00B669F4"/>
    <w:rsid w:val="00B961FC"/>
    <w:rsid w:val="00C05CD5"/>
    <w:rsid w:val="00C20D32"/>
    <w:rsid w:val="00C267F5"/>
    <w:rsid w:val="00CA3A79"/>
    <w:rsid w:val="00CB60DC"/>
    <w:rsid w:val="00CE4269"/>
    <w:rsid w:val="00CE4D0D"/>
    <w:rsid w:val="00D02A15"/>
    <w:rsid w:val="00D06496"/>
    <w:rsid w:val="00D45DC0"/>
    <w:rsid w:val="00DA036A"/>
    <w:rsid w:val="00DD4000"/>
    <w:rsid w:val="00E101AA"/>
    <w:rsid w:val="00E24E83"/>
    <w:rsid w:val="00E4120D"/>
    <w:rsid w:val="00E45E63"/>
    <w:rsid w:val="00E60508"/>
    <w:rsid w:val="00E70CD0"/>
    <w:rsid w:val="00EA44F2"/>
    <w:rsid w:val="00EB75C5"/>
    <w:rsid w:val="00ED7D4B"/>
    <w:rsid w:val="00F03928"/>
    <w:rsid w:val="00F21D52"/>
    <w:rsid w:val="00F23F47"/>
    <w:rsid w:val="00F46E61"/>
    <w:rsid w:val="00F72CFE"/>
    <w:rsid w:val="00FB3AA6"/>
    <w:rsid w:val="00FB6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B4846"/>
  <w15:chartTrackingRefBased/>
  <w15:docId w15:val="{4949296A-161C-484E-8166-662704094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64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06496"/>
    <w:pPr>
      <w:ind w:left="720"/>
      <w:contextualSpacing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8E0B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0BBA"/>
  </w:style>
  <w:style w:type="paragraph" w:styleId="Footer">
    <w:name w:val="footer"/>
    <w:basedOn w:val="Normal"/>
    <w:link w:val="FooterChar"/>
    <w:uiPriority w:val="99"/>
    <w:unhideWhenUsed/>
    <w:rsid w:val="008E0B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BBA"/>
  </w:style>
  <w:style w:type="paragraph" w:styleId="BalloonText">
    <w:name w:val="Balloon Text"/>
    <w:basedOn w:val="Normal"/>
    <w:link w:val="BalloonTextChar"/>
    <w:uiPriority w:val="99"/>
    <w:semiHidden/>
    <w:unhideWhenUsed/>
    <w:rsid w:val="000923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2309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F21D52"/>
    <w:pPr>
      <w:spacing w:after="0" w:line="240" w:lineRule="auto"/>
    </w:pPr>
    <w:rPr>
      <w:rFonts w:ascii="Comic Sans MS" w:hAnsi="Comic Sans MS"/>
      <w:sz w:val="24"/>
    </w:rPr>
  </w:style>
  <w:style w:type="character" w:styleId="Emphasis">
    <w:name w:val="Emphasis"/>
    <w:basedOn w:val="DefaultParagraphFont"/>
    <w:uiPriority w:val="20"/>
    <w:qFormat/>
    <w:rsid w:val="00CA3A7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2b94492205b78b04518b96af2df44bdc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b58702b394923ef4844937b722676000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170af96-7466-44a9-8614-4ab78141768b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786C8A-8429-42E8-98EF-3A0A6383FAE1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customXml/itemProps2.xml><?xml version="1.0" encoding="utf-8"?>
<ds:datastoreItem xmlns:ds="http://schemas.openxmlformats.org/officeDocument/2006/customXml" ds:itemID="{A807E642-C65D-4929-9A69-BCFDA24A82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67F9C1-F9CA-4C7A-BA70-8EB7601283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04CD409-6CAB-4D5F-B771-5DA7FE6AF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485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Smith</dc:creator>
  <cp:keywords/>
  <dc:description/>
  <cp:lastModifiedBy>Matt Golding</cp:lastModifiedBy>
  <cp:revision>53</cp:revision>
  <cp:lastPrinted>2020-11-03T10:29:00Z</cp:lastPrinted>
  <dcterms:created xsi:type="dcterms:W3CDTF">2021-06-27T15:40:00Z</dcterms:created>
  <dcterms:modified xsi:type="dcterms:W3CDTF">2025-09-01T12:14:00Z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239200</vt:r8>
  </property>
  <property fmtid="{D5CDD505-2E9C-101B-9397-08002B2CF9AE}" pid="4" name="MediaServiceImageTags">
    <vt:lpwstr/>
  </property>
</Properties>
</file>