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BFF" w:rsidRDefault="00961BFF">
      <w:r>
        <w:t xml:space="preserve">To help your child with their learning in maths please try to spend some time each week practising the following skills and concepts. </w:t>
      </w:r>
    </w:p>
    <w:p w:rsidR="00961BFF" w:rsidRDefault="00961BFF">
      <w:r>
        <w:t xml:space="preserve">Try to make it a fun part of your routine such as: </w:t>
      </w:r>
    </w:p>
    <w:p w:rsidR="00961BFF" w:rsidRDefault="00961BFF">
      <w:r>
        <w:sym w:font="Symbol" w:char="F0B7"/>
      </w:r>
      <w:r>
        <w:t xml:space="preserve"> Counting how long it takes to do something- count in 2s/ 3s/ 5s or 10s </w:t>
      </w:r>
    </w:p>
    <w:p w:rsidR="00961BFF" w:rsidRDefault="00961BFF">
      <w:r>
        <w:sym w:font="Symbol" w:char="F0B7"/>
      </w:r>
      <w:r>
        <w:t xml:space="preserve"> Look for ways to ask maths questions such as I have £1.20and you have 80p - how much more or less do I have?) Children find how many fewer or how many less much harder than how many more questions) </w:t>
      </w:r>
    </w:p>
    <w:p w:rsidR="00961BFF" w:rsidRDefault="00961BFF">
      <w:r>
        <w:sym w:font="Symbol" w:char="F0B7"/>
      </w:r>
      <w:r>
        <w:t xml:space="preserve"> Count the values of your change-including silver coins- put in a pot each day and count up at the end of the week.</w:t>
      </w:r>
    </w:p>
    <w:p w:rsidR="00961BFF" w:rsidRDefault="00961BFF">
      <w:r>
        <w:t xml:space="preserve"> </w:t>
      </w:r>
      <w:r>
        <w:sym w:font="Symbol" w:char="F0B7"/>
      </w:r>
      <w:r>
        <w:t xml:space="preserve"> Use coins to make amounts- play shops at home/ help when in real shops- practice giving change by counting on or back </w:t>
      </w:r>
    </w:p>
    <w:p w:rsidR="00961BFF" w:rsidRDefault="00961BFF">
      <w:r>
        <w:sym w:font="Symbol" w:char="F0B7"/>
      </w:r>
      <w:r>
        <w:t xml:space="preserve"> Work out how long a journey or TV programme will last and compare different ones to see how much longer or shorter </w:t>
      </w:r>
    </w:p>
    <w:p w:rsidR="00961BFF" w:rsidRDefault="00961B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5362575</wp:posOffset>
                </wp:positionH>
                <wp:positionV relativeFrom="paragraph">
                  <wp:posOffset>429895</wp:posOffset>
                </wp:positionV>
                <wp:extent cx="1047750" cy="1447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61BFF" w:rsidRDefault="00961BF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07482B" wp14:editId="0768873F">
                                  <wp:extent cx="858520" cy="1072082"/>
                                  <wp:effectExtent l="0" t="0" r="0" b="0"/>
                                  <wp:docPr id="1" name="Picture 1" descr="C:\Users\Vicky.Jackson\AppData\Local\Microsoft\Windows\INetCache\Content.MSO\2815981C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Vicky.Jackson\AppData\Local\Microsoft\Windows\INetCache\Content.MSO\2815981C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8520" cy="10720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2.25pt;margin-top:33.85pt;width:82.5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" fillcolor="white [3201]" stroked="f" strokeweight=".5pt">
                <v:textbox>
                  <w:txbxContent>
                    <w:p w:rsidR="00961BFF" w:rsidRDefault="00961BF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07482B" wp14:editId="0768873F">
                            <wp:extent cx="858520" cy="1072082"/>
                            <wp:effectExtent l="0" t="0" r="0" b="0"/>
                            <wp:docPr id="1" name="Picture 1" descr="C:\Users\Vicky.Jackson\AppData\Local\Microsoft\Windows\INetCache\Content.MSO\2815981C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Vicky.Jackson\AppData\Local\Microsoft\Windows\INetCache\Content.MSO\2815981C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8520" cy="10720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sym w:font="Symbol" w:char="F0B7"/>
      </w:r>
      <w:r>
        <w:t xml:space="preserve"> Solve problems such as working out how many packs of cakes will be enough, how many items you can buy for £2.00 or 50p </w:t>
      </w:r>
      <w:proofErr w:type="spellStart"/>
      <w:r>
        <w:t>etc</w:t>
      </w:r>
      <w:proofErr w:type="spellEnd"/>
      <w:r>
        <w:t xml:space="preserve"> </w:t>
      </w:r>
    </w:p>
    <w:p w:rsidR="00F23FC1" w:rsidRDefault="00961BFF">
      <w:r>
        <w:sym w:font="Symbol" w:char="F0B7"/>
      </w:r>
      <w:r>
        <w:t xml:space="preserve"> Help your child practise recall of number facts and times tables (2/5/10)</w:t>
      </w:r>
    </w:p>
    <w:p w:rsidR="00961BFF" w:rsidRPr="00961BFF" w:rsidRDefault="00961BFF">
      <w:pPr>
        <w:rPr>
          <w:b/>
          <w:u w:val="single"/>
        </w:rPr>
      </w:pPr>
    </w:p>
    <w:p w:rsidR="00961BFF" w:rsidRDefault="00961BFF">
      <w:pPr>
        <w:rPr>
          <w:b/>
          <w:u w:val="single"/>
        </w:rPr>
      </w:pPr>
      <w:r w:rsidRPr="00961BFF">
        <w:rPr>
          <w:b/>
          <w:u w:val="single"/>
        </w:rPr>
        <w:t xml:space="preserve">Here are the key things your child is expected to know BY THE END OF YEAR 2 </w:t>
      </w:r>
    </w:p>
    <w:p w:rsidR="00961BFF" w:rsidRPr="00961BFF" w:rsidRDefault="00961BFF">
      <w:pPr>
        <w:rPr>
          <w:b/>
          <w:u w:val="single"/>
        </w:rPr>
      </w:pPr>
      <w:r w:rsidRPr="00961BFF">
        <w:rPr>
          <w:b/>
          <w:u w:val="single"/>
        </w:rPr>
        <w:t>COUNTING</w:t>
      </w:r>
    </w:p>
    <w:p w:rsidR="00961BFF" w:rsidRDefault="00961BFF">
      <w:r>
        <w:t xml:space="preserve"> </w:t>
      </w:r>
      <w:r>
        <w:sym w:font="Symbol" w:char="F0B7"/>
      </w:r>
      <w:r>
        <w:t xml:space="preserve"> Count forwards AND backwards in 1s, 2s,3s, 5s and 10s , crossing the 100 ADDITION &amp; SUBTRACTION</w:t>
      </w:r>
    </w:p>
    <w:p w:rsidR="00961BFF" w:rsidRDefault="00961BFF">
      <w:r>
        <w:t xml:space="preserve"> </w:t>
      </w:r>
      <w:r>
        <w:sym w:font="Symbol" w:char="F0B7"/>
      </w:r>
      <w:r>
        <w:t xml:space="preserve"> Learn and use number facts up to 20 e.g. -1 3+4=17 ,1 6+4=20, 12+7=19 </w:t>
      </w:r>
      <w:proofErr w:type="spellStart"/>
      <w:r>
        <w:t>etc</w:t>
      </w:r>
      <w:proofErr w:type="spellEnd"/>
    </w:p>
    <w:p w:rsidR="00961BFF" w:rsidRDefault="00961B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242570</wp:posOffset>
                </wp:positionV>
                <wp:extent cx="1257300" cy="1333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61BFF" w:rsidRDefault="00961BF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336988" wp14:editId="36D1F5D6">
                                  <wp:extent cx="1068070" cy="1068070"/>
                                  <wp:effectExtent l="0" t="0" r="0" b="0"/>
                                  <wp:docPr id="6" name="Picture 6" descr="C:\Users\Vicky.Jackson\AppData\Local\Microsoft\Windows\INetCache\Content.MSO\24EC6CB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Vicky.Jackson\AppData\Local\Microsoft\Windows\INetCache\Content.MSO\24EC6CB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8070" cy="1068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408.75pt;margin-top:19.1pt;width:99pt;height:1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" fillcolor="white [3201]" stroked="f" strokeweight=".5pt">
                <v:textbox>
                  <w:txbxContent>
                    <w:p w:rsidR="00961BFF" w:rsidRDefault="00961BF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336988" wp14:editId="36D1F5D6">
                            <wp:extent cx="1068070" cy="1068070"/>
                            <wp:effectExtent l="0" t="0" r="0" b="0"/>
                            <wp:docPr id="6" name="Picture 6" descr="C:\Users\Vicky.Jackson\AppData\Local\Microsoft\Windows\INetCache\Content.MSO\24EC6CB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Vicky.Jackson\AppData\Local\Microsoft\Windows\INetCache\Content.MSO\24EC6CB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8070" cy="10680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>
        <w:sym w:font="Symbol" w:char="F0B7"/>
      </w:r>
      <w:r>
        <w:t xml:space="preserve"> Learn subtraction facts from 20 e.g. 19-15= 4, </w:t>
      </w:r>
    </w:p>
    <w:p w:rsidR="00961BFF" w:rsidRDefault="00961BFF">
      <w:r>
        <w:sym w:font="Symbol" w:char="F0B7"/>
      </w:r>
      <w:r>
        <w:t xml:space="preserve"> Add &amp; subtract with 2 digit numbers (e.g. 37 or 59) </w:t>
      </w:r>
    </w:p>
    <w:p w:rsidR="00961BFF" w:rsidRDefault="00961BFF">
      <w:r>
        <w:sym w:font="Symbol" w:char="F0B7"/>
      </w:r>
      <w:r>
        <w:t xml:space="preserve"> Add 3 single digit numbers e.g. 5+8+9</w:t>
      </w:r>
    </w:p>
    <w:p w:rsidR="00961BFF" w:rsidRDefault="00961BFF">
      <w:r w:rsidRPr="00961BFF">
        <w:rPr>
          <w:b/>
          <w:u w:val="single"/>
        </w:rPr>
        <w:t>MULTIPLICATION &amp; DIVISION</w:t>
      </w:r>
      <w:r>
        <w:t xml:space="preserve"> </w:t>
      </w:r>
    </w:p>
    <w:p w:rsidR="00961BFF" w:rsidRDefault="00961BFF">
      <w:r>
        <w:sym w:font="Symbol" w:char="F0B7"/>
      </w:r>
      <w:r>
        <w:t xml:space="preserve"> Know and use the 2, 5 and 10 times tables- quick recall </w:t>
      </w:r>
    </w:p>
    <w:p w:rsidR="00961BFF" w:rsidRDefault="00961BFF">
      <w:r>
        <w:sym w:font="Symbol" w:char="F0B7"/>
      </w:r>
      <w:r>
        <w:t xml:space="preserve"> Know and use the division facts from the 2, 5 and 10 times tables</w:t>
      </w:r>
    </w:p>
    <w:p w:rsidR="00961BFF" w:rsidRDefault="00961BFF">
      <w:r>
        <w:t xml:space="preserve"> </w:t>
      </w:r>
      <w:r>
        <w:sym w:font="Symbol" w:char="F0B7"/>
      </w:r>
      <w:r>
        <w:t xml:space="preserve"> Solve problems involving multiplication and division with objects, pictures and mental methods MEASURES &amp; SHAPE</w:t>
      </w:r>
    </w:p>
    <w:p w:rsidR="00961BFF" w:rsidRDefault="00961BFF">
      <w:r>
        <w:t xml:space="preserve"> </w:t>
      </w:r>
      <w:r>
        <w:sym w:font="Symbol" w:char="F0B7"/>
      </w:r>
      <w:r>
        <w:t xml:space="preserve"> Tell the time to 5 minutes, quarter to/ past the hour</w:t>
      </w:r>
    </w:p>
    <w:p w:rsidR="00961BFF" w:rsidRDefault="00961BFF">
      <w:r>
        <w:t xml:space="preserve"> </w:t>
      </w:r>
      <w:r>
        <w:sym w:font="Symbol" w:char="F0B7"/>
      </w:r>
      <w:r>
        <w:t xml:space="preserve"> Choose and use the correct unit of measurement for length/ mass/ height </w:t>
      </w:r>
      <w:proofErr w:type="spellStart"/>
      <w:r>
        <w:t>etc</w:t>
      </w:r>
      <w:proofErr w:type="spellEnd"/>
      <w:r>
        <w:t>- comparing and ordering the measures</w:t>
      </w:r>
    </w:p>
    <w:p w:rsidR="00961BFF" w:rsidRDefault="00961BF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4733925</wp:posOffset>
                </wp:positionH>
                <wp:positionV relativeFrom="paragraph">
                  <wp:posOffset>-448310</wp:posOffset>
                </wp:positionV>
                <wp:extent cx="1543050" cy="13525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35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61BFF" w:rsidRDefault="00C70B6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5CB265" wp14:editId="57A0941D">
                                  <wp:extent cx="1353820" cy="1353820"/>
                                  <wp:effectExtent l="0" t="0" r="0" b="0"/>
                                  <wp:docPr id="9" name="Picture 9" descr="Large Shapes | Geometry &amp; Shape | T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arge Shapes | Geometry &amp; Shape | T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3820" cy="1353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72.75pt;margin-top:-35.3pt;width:121.5pt;height:10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" fillcolor="white [3201]" stroked="f" strokeweight=".5pt">
                <v:textbox>
                  <w:txbxContent>
                    <w:p w:rsidR="00961BFF" w:rsidRDefault="00C70B6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5CB265" wp14:editId="57A0941D">
                            <wp:extent cx="1353820" cy="1353820"/>
                            <wp:effectExtent l="0" t="0" r="0" b="0"/>
                            <wp:docPr id="9" name="Picture 9" descr="Large Shapes | Geometry &amp; Shape | T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arge Shapes | Geometry &amp; Shape | T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3820" cy="1353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>
        <w:sym w:font="Symbol" w:char="F0B7"/>
      </w:r>
      <w:r>
        <w:t xml:space="preserve"> Recognise symmetry in shapes </w:t>
      </w:r>
    </w:p>
    <w:p w:rsidR="00961BFF" w:rsidRDefault="00961BFF">
      <w:r>
        <w:sym w:font="Symbol" w:char="F0B7"/>
      </w:r>
      <w:r>
        <w:t xml:space="preserve"> Recognise halves/ quarters and thirds of lengths or shapes </w:t>
      </w:r>
    </w:p>
    <w:p w:rsidR="00961BFF" w:rsidRDefault="00961BFF">
      <w:r>
        <w:sym w:font="Symbol" w:char="F0B7"/>
      </w:r>
      <w:r>
        <w:t xml:space="preserve"> Name and describe 2-D and 3-D shapes </w:t>
      </w:r>
    </w:p>
    <w:p w:rsidR="00961BFF" w:rsidRDefault="00961BFF">
      <w:r>
        <w:sym w:font="Symbol" w:char="F0B7"/>
      </w:r>
      <w:r>
        <w:t xml:space="preserve"> Recognise patterns and sequences including those with right angles quarter turns for example</w:t>
      </w:r>
    </w:p>
    <w:p w:rsidR="00961BFF" w:rsidRDefault="00961BFF">
      <w:r>
        <w:t xml:space="preserve"> </w:t>
      </w:r>
      <w:r>
        <w:sym w:font="Symbol" w:char="F0B7"/>
      </w:r>
      <w:r>
        <w:t xml:space="preserve"> Construct and read bar charts and tables including those wit</w:t>
      </w:r>
      <w:bookmarkStart w:id="0" w:name="_GoBack"/>
      <w:bookmarkEnd w:id="0"/>
      <w:r>
        <w:t>h measures and times</w:t>
      </w:r>
    </w:p>
    <w:sectPr w:rsidR="00961BF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BFF" w:rsidRDefault="00961BFF" w:rsidP="00961BFF">
      <w:pPr>
        <w:spacing w:after="0" w:line="240" w:lineRule="auto"/>
      </w:pPr>
      <w:r>
        <w:separator/>
      </w:r>
    </w:p>
  </w:endnote>
  <w:endnote w:type="continuationSeparator" w:id="0">
    <w:p w:rsidR="00961BFF" w:rsidRDefault="00961BFF" w:rsidP="00961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BFF" w:rsidRDefault="00961BFF" w:rsidP="00961BFF">
      <w:pPr>
        <w:spacing w:after="0" w:line="240" w:lineRule="auto"/>
      </w:pPr>
      <w:r>
        <w:separator/>
      </w:r>
    </w:p>
  </w:footnote>
  <w:footnote w:type="continuationSeparator" w:id="0">
    <w:p w:rsidR="00961BFF" w:rsidRDefault="00961BFF" w:rsidP="00961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BFF" w:rsidRDefault="00961BFF" w:rsidP="00961BFF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20B0815" wp14:editId="3C41F541">
          <wp:extent cx="1578610" cy="789305"/>
          <wp:effectExtent l="0" t="0" r="2540" b="0"/>
          <wp:docPr id="2" name="Picture 2" descr="Maths is Fun Display Lettering (teacher made) - Twin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ths is Fun Display Lettering (teacher made) - Twink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004" cy="7955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FF"/>
    <w:rsid w:val="00961BFF"/>
    <w:rsid w:val="00C70B60"/>
    <w:rsid w:val="00F2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C32F4"/>
  <w15:chartTrackingRefBased/>
  <w15:docId w15:val="{DD0FEAE3-2A6B-45EE-8137-E41DD63F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BFF"/>
  </w:style>
  <w:style w:type="paragraph" w:styleId="Footer">
    <w:name w:val="footer"/>
    <w:basedOn w:val="Normal"/>
    <w:link w:val="FooterChar"/>
    <w:uiPriority w:val="99"/>
    <w:unhideWhenUsed/>
    <w:rsid w:val="0096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Jackson</dc:creator>
  <cp:keywords/>
  <dc:description/>
  <cp:lastModifiedBy>Vicky Jackson</cp:lastModifiedBy>
  <cp:revision>1</cp:revision>
  <dcterms:created xsi:type="dcterms:W3CDTF">2025-01-25T14:28:00Z</dcterms:created>
  <dcterms:modified xsi:type="dcterms:W3CDTF">2025-01-25T14:41:00Z</dcterms:modified>
</cp:coreProperties>
</file>