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572EC" w14:textId="77777777" w:rsidR="00D43086" w:rsidRPr="003730AE" w:rsidRDefault="00D43086">
      <w:pPr>
        <w:rPr>
          <w:rFonts w:ascii="Comic Sans MS" w:hAnsi="Comic Sans MS"/>
          <w:b/>
          <w:sz w:val="24"/>
          <w:szCs w:val="24"/>
          <w:u w:val="single"/>
        </w:rPr>
      </w:pPr>
      <w:r w:rsidRPr="003730AE">
        <w:rPr>
          <w:rFonts w:ascii="Comic Sans MS" w:hAnsi="Comic Sans MS"/>
          <w:b/>
          <w:sz w:val="24"/>
          <w:szCs w:val="24"/>
          <w:u w:val="single"/>
        </w:rPr>
        <w:t xml:space="preserve">Develop their language </w:t>
      </w:r>
    </w:p>
    <w:p w14:paraId="1AA6BC2D" w14:textId="77777777" w:rsidR="00D43086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>– use your home language</w:t>
      </w:r>
      <w:r w:rsidR="003730AE">
        <w:rPr>
          <w:rFonts w:ascii="Comic Sans MS" w:hAnsi="Comic Sans MS"/>
          <w:sz w:val="24"/>
          <w:szCs w:val="24"/>
        </w:rPr>
        <w:t>.</w:t>
      </w:r>
    </w:p>
    <w:p w14:paraId="098DC82B" w14:textId="77777777" w:rsidR="00D43086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 - talk to them, show i</w:t>
      </w:r>
      <w:r w:rsidR="003730AE" w:rsidRPr="003730AE">
        <w:rPr>
          <w:rFonts w:ascii="Comic Sans MS" w:hAnsi="Comic Sans MS"/>
          <w:sz w:val="24"/>
          <w:szCs w:val="24"/>
        </w:rPr>
        <w:t>nterest in what they are saying.</w:t>
      </w:r>
    </w:p>
    <w:p w14:paraId="1F44C77B" w14:textId="77777777" w:rsidR="00D43086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- play with words that rhyme </w:t>
      </w:r>
      <w:proofErr w:type="gramStart"/>
      <w:r w:rsidRPr="003730AE">
        <w:rPr>
          <w:rFonts w:ascii="Comic Sans MS" w:hAnsi="Comic Sans MS"/>
          <w:sz w:val="24"/>
          <w:szCs w:val="24"/>
        </w:rPr>
        <w:t>e.g.</w:t>
      </w:r>
      <w:proofErr w:type="gramEnd"/>
      <w:r w:rsidRPr="003730AE">
        <w:rPr>
          <w:rFonts w:ascii="Comic Sans MS" w:hAnsi="Comic Sans MS"/>
          <w:sz w:val="24"/>
          <w:szCs w:val="24"/>
        </w:rPr>
        <w:t xml:space="preserve"> fat, cat, sat, flat, hat- make a silly sentence or rhyme</w:t>
      </w:r>
      <w:r w:rsidR="003730AE" w:rsidRPr="003730AE">
        <w:rPr>
          <w:rFonts w:ascii="Comic Sans MS" w:hAnsi="Comic Sans MS"/>
          <w:sz w:val="24"/>
          <w:szCs w:val="24"/>
        </w:rPr>
        <w:t>.</w:t>
      </w:r>
    </w:p>
    <w:p w14:paraId="2CA57374" w14:textId="77777777" w:rsidR="00D43086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 - share stories and books with them- use the pictures to encourage them to tell you a story</w:t>
      </w:r>
      <w:r w:rsidR="003730AE" w:rsidRPr="003730AE">
        <w:rPr>
          <w:rFonts w:ascii="Comic Sans MS" w:hAnsi="Comic Sans MS"/>
          <w:sz w:val="24"/>
          <w:szCs w:val="24"/>
        </w:rPr>
        <w:t>.</w:t>
      </w:r>
    </w:p>
    <w:p w14:paraId="624B04B4" w14:textId="128F74F2" w:rsidR="00961BFF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>- name what you see in the pictures, ask questions- who/ what/ where/ wh</w:t>
      </w:r>
      <w:r w:rsidR="003649E1">
        <w:rPr>
          <w:rFonts w:ascii="Comic Sans MS" w:hAnsi="Comic Sans MS"/>
          <w:sz w:val="24"/>
          <w:szCs w:val="24"/>
        </w:rPr>
        <w:t>y</w:t>
      </w:r>
      <w:r w:rsidRPr="003730AE">
        <w:rPr>
          <w:rFonts w:ascii="Comic Sans MS" w:hAnsi="Comic Sans MS"/>
          <w:sz w:val="24"/>
          <w:szCs w:val="24"/>
        </w:rPr>
        <w:t>?</w:t>
      </w:r>
    </w:p>
    <w:p w14:paraId="730045E1" w14:textId="77777777" w:rsidR="003730AE" w:rsidRPr="003730AE" w:rsidRDefault="00B009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4BDA3E" wp14:editId="6A00413B">
                <wp:simplePos x="0" y="0"/>
                <wp:positionH relativeFrom="column">
                  <wp:posOffset>4924425</wp:posOffset>
                </wp:positionH>
                <wp:positionV relativeFrom="paragraph">
                  <wp:posOffset>319405</wp:posOffset>
                </wp:positionV>
                <wp:extent cx="1485900" cy="1247775"/>
                <wp:effectExtent l="0" t="0" r="0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C08B38" w14:textId="77777777" w:rsidR="00B0096E" w:rsidRDefault="00B0096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C8E2C9" wp14:editId="46B101DA">
                                  <wp:extent cx="1296670" cy="1139333"/>
                                  <wp:effectExtent l="0" t="0" r="0" b="3810"/>
                                  <wp:docPr id="4" name="Picture 4" descr="C:\Users\Vicky.Jackson\AppData\Local\Microsoft\Windows\INetCache\Content.MSO\E3E13CEA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Vicky.Jackson\AppData\Local\Microsoft\Windows\INetCache\Content.MSO\E3E13CEA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6670" cy="11393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87.75pt;margin-top:25.15pt;width:117pt;height:9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" fillcolor="white [3201]" stroked="f" strokeweight=".5pt">
                <v:textbox>
                  <w:txbxContent>
                    <w:p w:rsidR="00B0096E" w:rsidRDefault="00B0096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D3870B" wp14:editId="55F30DBD">
                            <wp:extent cx="1296670" cy="1139333"/>
                            <wp:effectExtent l="0" t="0" r="0" b="3810"/>
                            <wp:docPr id="4" name="Picture 4" descr="C:\Users\Vicky.Jackson\AppData\Local\Microsoft\Windows\INetCache\Content.MSO\E3E13CEA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Vicky.Jackson\AppData\Local\Microsoft\Windows\INetCache\Content.MSO\E3E13CEA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6670" cy="11393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43086" w:rsidRPr="003730AE">
        <w:rPr>
          <w:rFonts w:ascii="Comic Sans MS" w:hAnsi="Comic Sans MS"/>
          <w:sz w:val="24"/>
          <w:szCs w:val="24"/>
        </w:rPr>
        <w:t xml:space="preserve">- make up a story using a few </w:t>
      </w:r>
      <w:r w:rsidR="003730AE" w:rsidRPr="003730AE">
        <w:rPr>
          <w:rFonts w:ascii="Comic Sans MS" w:hAnsi="Comic Sans MS"/>
          <w:sz w:val="24"/>
          <w:szCs w:val="24"/>
        </w:rPr>
        <w:t xml:space="preserve">props- who/ where/ what doing? </w:t>
      </w:r>
    </w:p>
    <w:p w14:paraId="6C85B66E" w14:textId="77777777" w:rsidR="003730AE" w:rsidRPr="003730AE" w:rsidRDefault="00D43086">
      <w:pPr>
        <w:rPr>
          <w:rFonts w:ascii="Comic Sans MS" w:hAnsi="Comic Sans MS"/>
          <w:b/>
          <w:sz w:val="24"/>
          <w:szCs w:val="24"/>
          <w:u w:val="single"/>
        </w:rPr>
      </w:pPr>
      <w:r w:rsidRPr="003730AE">
        <w:rPr>
          <w:rFonts w:ascii="Comic Sans MS" w:hAnsi="Comic Sans MS"/>
          <w:b/>
          <w:sz w:val="24"/>
          <w:szCs w:val="24"/>
          <w:u w:val="single"/>
        </w:rPr>
        <w:t>Reading</w:t>
      </w:r>
    </w:p>
    <w:p w14:paraId="60B4972A" w14:textId="77777777" w:rsidR="003730AE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 - read home reading book and talk about the story</w:t>
      </w:r>
      <w:r w:rsidR="003730AE" w:rsidRPr="003730AE">
        <w:rPr>
          <w:rFonts w:ascii="Comic Sans MS" w:hAnsi="Comic Sans MS"/>
          <w:sz w:val="24"/>
          <w:szCs w:val="24"/>
        </w:rPr>
        <w:t>.</w:t>
      </w:r>
    </w:p>
    <w:p w14:paraId="0B18142E" w14:textId="4ACC7ADC" w:rsidR="003730AE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- ask </w:t>
      </w:r>
      <w:r w:rsidR="003649E1" w:rsidRPr="003730AE">
        <w:rPr>
          <w:rFonts w:ascii="Comic Sans MS" w:hAnsi="Comic Sans MS"/>
          <w:sz w:val="24"/>
          <w:szCs w:val="24"/>
        </w:rPr>
        <w:t>questions.</w:t>
      </w:r>
    </w:p>
    <w:p w14:paraId="35CAEE18" w14:textId="77777777" w:rsidR="003730AE" w:rsidRPr="003730AE" w:rsidRDefault="003730AE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>- practise reading sight words. The children will bring them home.</w:t>
      </w:r>
    </w:p>
    <w:p w14:paraId="451CF033" w14:textId="77777777" w:rsidR="003730AE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>- read recipes, instructions etc</w:t>
      </w:r>
      <w:r w:rsidR="003730AE" w:rsidRPr="003730AE">
        <w:rPr>
          <w:rFonts w:ascii="Comic Sans MS" w:hAnsi="Comic Sans MS"/>
          <w:sz w:val="24"/>
          <w:szCs w:val="24"/>
        </w:rPr>
        <w:t>.</w:t>
      </w:r>
    </w:p>
    <w:p w14:paraId="0237BA6F" w14:textId="7C509A15" w:rsidR="003730AE" w:rsidRPr="003730AE" w:rsidRDefault="00B009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D363EE" wp14:editId="16AD5FBB">
                <wp:simplePos x="0" y="0"/>
                <wp:positionH relativeFrom="column">
                  <wp:posOffset>4400550</wp:posOffset>
                </wp:positionH>
                <wp:positionV relativeFrom="paragraph">
                  <wp:posOffset>106045</wp:posOffset>
                </wp:positionV>
                <wp:extent cx="1647825" cy="1590675"/>
                <wp:effectExtent l="0" t="0" r="9525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9185F4" w14:textId="77777777" w:rsidR="00B0096E" w:rsidRDefault="00B0096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A0D0F4" wp14:editId="277CE26E">
                                  <wp:extent cx="1458595" cy="1041854"/>
                                  <wp:effectExtent l="0" t="0" r="8255" b="6350"/>
                                  <wp:docPr id="3" name="Picture 3" descr="C:\Users\Vicky.Jackson\AppData\Local\Microsoft\Windows\INetCache\Content.MSO\E1C187A7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Vicky.Jackson\AppData\Local\Microsoft\Windows\INetCache\Content.MSO\E1C187A7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8595" cy="10418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7" type="#_x0000_t202" style="position:absolute;margin-left:346.5pt;margin-top:8.35pt;width:129.75pt;height:12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" fillcolor="white [3201]" stroked="f" strokeweight=".5pt">
                <v:textbox>
                  <w:txbxContent>
                    <w:p w:rsidR="00B0096E" w:rsidRDefault="00B0096E"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1D40F1" wp14:editId="570DE70B">
                            <wp:extent cx="1458595" cy="1041854"/>
                            <wp:effectExtent l="0" t="0" r="8255" b="6350"/>
                            <wp:docPr id="3" name="Picture 3" descr="C:\Users\Vicky.Jackson\AppData\Local\Microsoft\Windows\INetCache\Content.MSO\E1C187A7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Vicky.Jackson\AppData\Local\Microsoft\Windows\INetCache\Content.MSO\E1C187A7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8595" cy="10418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D43086" w:rsidRPr="003730AE">
        <w:rPr>
          <w:rFonts w:ascii="Comic Sans MS" w:hAnsi="Comic Sans MS"/>
          <w:sz w:val="24"/>
          <w:szCs w:val="24"/>
        </w:rPr>
        <w:t xml:space="preserve"> - find out about something of </w:t>
      </w:r>
      <w:r w:rsidR="003649E1" w:rsidRPr="003730AE">
        <w:rPr>
          <w:rFonts w:ascii="Comic Sans MS" w:hAnsi="Comic Sans MS"/>
          <w:sz w:val="24"/>
          <w:szCs w:val="24"/>
        </w:rPr>
        <w:t>interest.</w:t>
      </w:r>
    </w:p>
    <w:p w14:paraId="2EF7E900" w14:textId="77777777" w:rsidR="003730AE" w:rsidRPr="003730AE" w:rsidRDefault="003730AE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>- share books, comics at home.</w:t>
      </w:r>
    </w:p>
    <w:p w14:paraId="77B27313" w14:textId="77777777" w:rsidR="003730AE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b/>
          <w:sz w:val="24"/>
          <w:szCs w:val="24"/>
          <w:u w:val="single"/>
        </w:rPr>
        <w:t>Writing</w:t>
      </w:r>
    </w:p>
    <w:p w14:paraId="13F59B16" w14:textId="77777777" w:rsidR="003730AE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 -draw a picture and write a story about it</w:t>
      </w:r>
      <w:r w:rsidR="003730AE" w:rsidRPr="003730AE">
        <w:rPr>
          <w:rFonts w:ascii="Comic Sans MS" w:hAnsi="Comic Sans MS"/>
          <w:sz w:val="24"/>
          <w:szCs w:val="24"/>
        </w:rPr>
        <w:t>.</w:t>
      </w:r>
      <w:r w:rsidRPr="003730AE">
        <w:rPr>
          <w:rFonts w:ascii="Comic Sans MS" w:hAnsi="Comic Sans MS"/>
          <w:sz w:val="24"/>
          <w:szCs w:val="24"/>
        </w:rPr>
        <w:t xml:space="preserve"> </w:t>
      </w:r>
    </w:p>
    <w:p w14:paraId="504B6625" w14:textId="550DBFF5" w:rsidR="003730AE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-write a letter to post -practise spelling sight </w:t>
      </w:r>
      <w:r w:rsidR="003649E1" w:rsidRPr="003730AE">
        <w:rPr>
          <w:rFonts w:ascii="Comic Sans MS" w:hAnsi="Comic Sans MS"/>
          <w:sz w:val="24"/>
          <w:szCs w:val="24"/>
        </w:rPr>
        <w:t>words.</w:t>
      </w:r>
    </w:p>
    <w:p w14:paraId="779A7A65" w14:textId="525BA925" w:rsidR="003730AE" w:rsidRPr="003730AE" w:rsidRDefault="003730AE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– put the sight </w:t>
      </w:r>
      <w:r w:rsidR="003649E1" w:rsidRPr="003730AE">
        <w:rPr>
          <w:rFonts w:ascii="Comic Sans MS" w:hAnsi="Comic Sans MS"/>
          <w:sz w:val="24"/>
          <w:szCs w:val="24"/>
        </w:rPr>
        <w:t>words into</w:t>
      </w:r>
      <w:r w:rsidR="00D43086" w:rsidRPr="003730AE">
        <w:rPr>
          <w:rFonts w:ascii="Comic Sans MS" w:hAnsi="Comic Sans MS"/>
          <w:sz w:val="24"/>
          <w:szCs w:val="24"/>
        </w:rPr>
        <w:t xml:space="preserve"> sentences</w:t>
      </w:r>
      <w:r w:rsidRPr="003730AE">
        <w:rPr>
          <w:rFonts w:ascii="Comic Sans MS" w:hAnsi="Comic Sans MS"/>
          <w:sz w:val="24"/>
          <w:szCs w:val="24"/>
        </w:rPr>
        <w:t>.</w:t>
      </w:r>
      <w:r w:rsidR="00D43086" w:rsidRPr="003730AE">
        <w:rPr>
          <w:rFonts w:ascii="Comic Sans MS" w:hAnsi="Comic Sans MS"/>
          <w:sz w:val="24"/>
          <w:szCs w:val="24"/>
        </w:rPr>
        <w:t xml:space="preserve"> </w:t>
      </w:r>
    </w:p>
    <w:p w14:paraId="7C56768A" w14:textId="77777777" w:rsidR="003730AE" w:rsidRPr="003730AE" w:rsidRDefault="003730AE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>-practise handwriting- see handwriting sheet the children have brought home.</w:t>
      </w:r>
    </w:p>
    <w:p w14:paraId="1C0E8418" w14:textId="77777777" w:rsidR="003730AE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 - write an information leaflet or make a book about something interesting</w:t>
      </w:r>
      <w:r w:rsidR="003730AE" w:rsidRPr="003730AE">
        <w:rPr>
          <w:rFonts w:ascii="Comic Sans MS" w:hAnsi="Comic Sans MS"/>
          <w:sz w:val="24"/>
          <w:szCs w:val="24"/>
        </w:rPr>
        <w:t>.</w:t>
      </w:r>
      <w:r w:rsidRPr="003730AE">
        <w:rPr>
          <w:rFonts w:ascii="Comic Sans MS" w:hAnsi="Comic Sans MS"/>
          <w:sz w:val="24"/>
          <w:szCs w:val="24"/>
        </w:rPr>
        <w:t xml:space="preserve"> </w:t>
      </w:r>
    </w:p>
    <w:p w14:paraId="73EE5F36" w14:textId="77777777" w:rsidR="003730AE" w:rsidRPr="003730AE" w:rsidRDefault="00D43086">
      <w:pPr>
        <w:rPr>
          <w:rFonts w:ascii="Comic Sans MS" w:hAnsi="Comic Sans MS"/>
          <w:b/>
          <w:sz w:val="24"/>
          <w:szCs w:val="24"/>
          <w:u w:val="single"/>
        </w:rPr>
      </w:pPr>
      <w:r w:rsidRPr="003730AE">
        <w:rPr>
          <w:rFonts w:ascii="Comic Sans MS" w:hAnsi="Comic Sans MS"/>
          <w:b/>
          <w:sz w:val="24"/>
          <w:szCs w:val="24"/>
          <w:u w:val="single"/>
        </w:rPr>
        <w:t>Develop their maths skills</w:t>
      </w:r>
    </w:p>
    <w:p w14:paraId="1AC79A4C" w14:textId="77777777" w:rsidR="003730AE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 - count more than 20 objects</w:t>
      </w:r>
    </w:p>
    <w:p w14:paraId="76771CDD" w14:textId="7C4990B7" w:rsidR="003730AE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 - count up and down from 100, count in 10s, count in 5, 2s, start from numbers other than 0 </w:t>
      </w:r>
      <w:r w:rsidR="003649E1" w:rsidRPr="003730AE">
        <w:rPr>
          <w:rFonts w:ascii="Comic Sans MS" w:hAnsi="Comic Sans MS"/>
          <w:sz w:val="24"/>
          <w:szCs w:val="24"/>
        </w:rPr>
        <w:t>e.g.,</w:t>
      </w:r>
      <w:r w:rsidRPr="003730AE">
        <w:rPr>
          <w:rFonts w:ascii="Comic Sans MS" w:hAnsi="Comic Sans MS"/>
          <w:sz w:val="24"/>
          <w:szCs w:val="24"/>
        </w:rPr>
        <w:t xml:space="preserve"> 1,6,11,16 or 99,89,79 etc</w:t>
      </w:r>
    </w:p>
    <w:p w14:paraId="529B4085" w14:textId="7B2CF6C8" w:rsidR="003730AE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 - practise addition number facts to 20 </w:t>
      </w:r>
      <w:r w:rsidR="003649E1" w:rsidRPr="003730AE">
        <w:rPr>
          <w:rFonts w:ascii="Comic Sans MS" w:hAnsi="Comic Sans MS"/>
          <w:sz w:val="24"/>
          <w:szCs w:val="24"/>
        </w:rPr>
        <w:t>e.g.,</w:t>
      </w:r>
      <w:r w:rsidRPr="003730AE">
        <w:rPr>
          <w:rFonts w:ascii="Comic Sans MS" w:hAnsi="Comic Sans MS"/>
          <w:sz w:val="24"/>
          <w:szCs w:val="24"/>
        </w:rPr>
        <w:t xml:space="preserve"> 15+5 but also 15+4, 15+3, 15+2, 15+1, 15+0</w:t>
      </w:r>
    </w:p>
    <w:p w14:paraId="2907206F" w14:textId="69DAD600" w:rsidR="003730AE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lastRenderedPageBreak/>
        <w:t xml:space="preserve"> - practise subtraction from number up to 10 </w:t>
      </w:r>
      <w:r w:rsidR="003649E1" w:rsidRPr="003730AE">
        <w:rPr>
          <w:rFonts w:ascii="Comic Sans MS" w:hAnsi="Comic Sans MS"/>
          <w:sz w:val="24"/>
          <w:szCs w:val="24"/>
        </w:rPr>
        <w:t>e.g.,</w:t>
      </w:r>
      <w:r w:rsidRPr="003730AE">
        <w:rPr>
          <w:rFonts w:ascii="Comic Sans MS" w:hAnsi="Comic Sans MS"/>
          <w:sz w:val="24"/>
          <w:szCs w:val="24"/>
        </w:rPr>
        <w:t xml:space="preserve"> 20-9, 20-8, 20-7, 19-0, 19-1 etc</w:t>
      </w:r>
      <w:r w:rsidR="003730AE">
        <w:rPr>
          <w:rFonts w:ascii="Comic Sans MS" w:hAnsi="Comic Sans MS"/>
          <w:sz w:val="24"/>
          <w:szCs w:val="24"/>
        </w:rPr>
        <w:t>.</w:t>
      </w:r>
    </w:p>
    <w:p w14:paraId="11740E4E" w14:textId="3608EF52" w:rsidR="003730AE" w:rsidRPr="003730AE" w:rsidRDefault="003730A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3E3A3D" wp14:editId="324CFD91">
                <wp:simplePos x="0" y="0"/>
                <wp:positionH relativeFrom="column">
                  <wp:posOffset>4810125</wp:posOffset>
                </wp:positionH>
                <wp:positionV relativeFrom="paragraph">
                  <wp:posOffset>802005</wp:posOffset>
                </wp:positionV>
                <wp:extent cx="1552575" cy="143827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438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35DB63" w14:textId="77777777" w:rsidR="003730AE" w:rsidRDefault="003730A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075BDE" wp14:editId="1E5C3F8C">
                                  <wp:extent cx="1363345" cy="1363345"/>
                                  <wp:effectExtent l="0" t="0" r="8255" b="8255"/>
                                  <wp:docPr id="1" name="Picture 1" descr="6 Maths Board Games - Basic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6 Maths Board Games - Basic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3345" cy="1363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8" type="#_x0000_t202" style="position:absolute;margin-left:378.75pt;margin-top:63.15pt;width:122.25pt;height:11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" fillcolor="white [3201]" stroked="f" strokeweight=".5pt">
                <v:textbox>
                  <w:txbxContent>
                    <w:p w:rsidR="003730AE" w:rsidRDefault="003730A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5471411" wp14:editId="6EA4805C">
                            <wp:extent cx="1363345" cy="1363345"/>
                            <wp:effectExtent l="0" t="0" r="8255" b="8255"/>
                            <wp:docPr id="1" name="Picture 1" descr="6 Maths Board Games - Basic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6 Maths Board Games - Basic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3345" cy="1363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43086" w:rsidRPr="003730AE">
        <w:rPr>
          <w:rFonts w:ascii="Comic Sans MS" w:hAnsi="Comic Sans MS"/>
          <w:sz w:val="24"/>
          <w:szCs w:val="24"/>
        </w:rPr>
        <w:t xml:space="preserve"> - make up number stories that add/ subtract, multiply and divide e.g. I have 5 cakes, I eat 2. How many do I hav</w:t>
      </w:r>
      <w:r>
        <w:rPr>
          <w:rFonts w:ascii="Comic Sans MS" w:hAnsi="Comic Sans MS"/>
          <w:sz w:val="24"/>
          <w:szCs w:val="24"/>
        </w:rPr>
        <w:t>e now? I have 3 bags of sweet</w:t>
      </w:r>
      <w:r w:rsidR="003649E1">
        <w:rPr>
          <w:rFonts w:ascii="Comic Sans MS" w:hAnsi="Comic Sans MS"/>
          <w:sz w:val="24"/>
          <w:szCs w:val="24"/>
        </w:rPr>
        <w:t>, each</w:t>
      </w:r>
      <w:r>
        <w:rPr>
          <w:rFonts w:ascii="Comic Sans MS" w:hAnsi="Comic Sans MS"/>
          <w:sz w:val="24"/>
          <w:szCs w:val="24"/>
        </w:rPr>
        <w:t xml:space="preserve"> bag has 5 sweets. H</w:t>
      </w:r>
      <w:r w:rsidR="00D43086" w:rsidRPr="003730AE">
        <w:rPr>
          <w:rFonts w:ascii="Comic Sans MS" w:hAnsi="Comic Sans MS"/>
          <w:sz w:val="24"/>
          <w:szCs w:val="24"/>
        </w:rPr>
        <w:t xml:space="preserve">ow many altogether? I have 12 biscuits. I share them with my 2 brothers. How many do we have each? </w:t>
      </w:r>
    </w:p>
    <w:p w14:paraId="2C5580DB" w14:textId="77777777" w:rsidR="00D43086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>- learn times tables- 2, 5, 10 and then 3.</w:t>
      </w:r>
    </w:p>
    <w:p w14:paraId="673D2613" w14:textId="77777777" w:rsidR="003730AE" w:rsidRPr="003730AE" w:rsidRDefault="003730A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</w:t>
      </w:r>
      <w:r w:rsidR="00D43086" w:rsidRPr="003730AE">
        <w:rPr>
          <w:rFonts w:ascii="Comic Sans MS" w:hAnsi="Comic Sans MS"/>
          <w:sz w:val="24"/>
          <w:szCs w:val="24"/>
        </w:rPr>
        <w:t>play board games such as snakes and ladders</w:t>
      </w:r>
    </w:p>
    <w:p w14:paraId="2FEAA2E9" w14:textId="77777777" w:rsidR="003730AE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 - count coins- play shops</w:t>
      </w:r>
    </w:p>
    <w:p w14:paraId="57788FB9" w14:textId="77777777" w:rsidR="003730AE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 - try to tell the time (lots of repetition here!)</w:t>
      </w:r>
    </w:p>
    <w:p w14:paraId="472E8632" w14:textId="77777777" w:rsidR="003730AE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 - cook and bake using scales to measure and clocks to measure time to cook.</w:t>
      </w:r>
    </w:p>
    <w:p w14:paraId="5EDF0BC5" w14:textId="77777777" w:rsidR="00D43086" w:rsidRPr="003730AE" w:rsidRDefault="00D43086">
      <w:pPr>
        <w:rPr>
          <w:rFonts w:ascii="Comic Sans MS" w:hAnsi="Comic Sans MS"/>
          <w:sz w:val="24"/>
          <w:szCs w:val="24"/>
        </w:rPr>
      </w:pPr>
      <w:r w:rsidRPr="003730AE">
        <w:rPr>
          <w:rFonts w:ascii="Comic Sans MS" w:hAnsi="Comic Sans MS"/>
          <w:sz w:val="24"/>
          <w:szCs w:val="24"/>
        </w:rPr>
        <w:t xml:space="preserve"> - see how much time has passed e.g. I started drawing at 3pm and now its half past 3. I have been drawing for 30 minutes…</w:t>
      </w:r>
    </w:p>
    <w:p w14:paraId="2DD37C14" w14:textId="77777777" w:rsidR="00D43086" w:rsidRDefault="003730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A8817C" wp14:editId="317C5BC6">
                <wp:simplePos x="0" y="0"/>
                <wp:positionH relativeFrom="column">
                  <wp:posOffset>1285875</wp:posOffset>
                </wp:positionH>
                <wp:positionV relativeFrom="paragraph">
                  <wp:posOffset>274955</wp:posOffset>
                </wp:positionV>
                <wp:extent cx="2533650" cy="18859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88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4CDA25" w14:textId="77777777" w:rsidR="003730AE" w:rsidRDefault="003730A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3FEA6EA" wp14:editId="6B563CAA">
                                  <wp:extent cx="2143125" cy="2143125"/>
                                  <wp:effectExtent l="0" t="0" r="9525" b="9525"/>
                                  <wp:docPr id="2" name="Picture 2" descr="C:\Users\Vicky.Jackson\AppData\Local\Microsoft\Windows\INetCache\Content.MSO\CA0D6530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Vicky.Jackson\AppData\Local\Microsoft\Windows\INetCache\Content.MSO\CA0D6530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3125" cy="2143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9" type="#_x0000_t202" style="position:absolute;margin-left:101.25pt;margin-top:21.65pt;width:199.5pt;height:148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" fillcolor="white [3201]" stroked="f" strokeweight=".5pt">
                <v:textbox>
                  <w:txbxContent>
                    <w:p w:rsidR="003730AE" w:rsidRDefault="003730A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4CEE82" wp14:editId="739AE95A">
                            <wp:extent cx="2143125" cy="2143125"/>
                            <wp:effectExtent l="0" t="0" r="9525" b="9525"/>
                            <wp:docPr id="2" name="Picture 2" descr="C:\Users\Vicky.Jackson\AppData\Local\Microsoft\Windows\INetCache\Content.MSO\CA0D6530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Vicky.Jackson\AppData\Local\Microsoft\Windows\INetCache\Content.MSO\CA0D6530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3125" cy="2143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D43086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25253" w14:textId="77777777" w:rsidR="003730AE" w:rsidRDefault="003730AE" w:rsidP="00961BFF">
      <w:pPr>
        <w:spacing w:after="0" w:line="240" w:lineRule="auto"/>
      </w:pPr>
      <w:r>
        <w:separator/>
      </w:r>
    </w:p>
  </w:endnote>
  <w:endnote w:type="continuationSeparator" w:id="0">
    <w:p w14:paraId="3A08A7BA" w14:textId="77777777" w:rsidR="003730AE" w:rsidRDefault="003730AE" w:rsidP="00961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979B9" w14:textId="77777777" w:rsidR="003730AE" w:rsidRDefault="003730AE" w:rsidP="00961BFF">
      <w:pPr>
        <w:spacing w:after="0" w:line="240" w:lineRule="auto"/>
      </w:pPr>
      <w:r>
        <w:separator/>
      </w:r>
    </w:p>
  </w:footnote>
  <w:footnote w:type="continuationSeparator" w:id="0">
    <w:p w14:paraId="542F7A05" w14:textId="77777777" w:rsidR="003730AE" w:rsidRDefault="003730AE" w:rsidP="00961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47F4E" w14:textId="77777777" w:rsidR="003730AE" w:rsidRPr="003730AE" w:rsidRDefault="003730AE" w:rsidP="00961BFF">
    <w:pPr>
      <w:pStyle w:val="Header"/>
      <w:jc w:val="center"/>
      <w:rPr>
        <w:rFonts w:ascii="Comic Sans MS" w:hAnsi="Comic Sans MS"/>
        <w:sz w:val="40"/>
        <w:szCs w:val="40"/>
        <w:u w:val="single"/>
      </w:rPr>
    </w:pPr>
    <w:r w:rsidRPr="003730AE">
      <w:rPr>
        <w:rFonts w:ascii="Comic Sans MS" w:hAnsi="Comic Sans MS"/>
        <w:sz w:val="40"/>
        <w:szCs w:val="40"/>
        <w:u w:val="single"/>
      </w:rPr>
      <w:t>Supporting your child at home in year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BFF"/>
    <w:rsid w:val="003649E1"/>
    <w:rsid w:val="003730AE"/>
    <w:rsid w:val="00961BFF"/>
    <w:rsid w:val="00B0096E"/>
    <w:rsid w:val="00C70B60"/>
    <w:rsid w:val="00D43086"/>
    <w:rsid w:val="00F2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D7CC0"/>
  <w15:chartTrackingRefBased/>
  <w15:docId w15:val="{DD0FEAE3-2A6B-45EE-8137-E41DD63F1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BFF"/>
  </w:style>
  <w:style w:type="paragraph" w:styleId="Footer">
    <w:name w:val="footer"/>
    <w:basedOn w:val="Normal"/>
    <w:link w:val="FooterChar"/>
    <w:uiPriority w:val="99"/>
    <w:unhideWhenUsed/>
    <w:rsid w:val="00961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jpeg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30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0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Jackson</dc:creator>
  <cp:keywords/>
  <dc:description/>
  <cp:lastModifiedBy>Vicky Jackson</cp:lastModifiedBy>
  <cp:revision>3</cp:revision>
  <dcterms:created xsi:type="dcterms:W3CDTF">2025-01-25T15:04:00Z</dcterms:created>
  <dcterms:modified xsi:type="dcterms:W3CDTF">2025-01-31T07:29:00Z</dcterms:modified>
</cp:coreProperties>
</file>