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F0A6A" w14:textId="77777777" w:rsidR="00247AA5" w:rsidRDefault="008E0BBA" w:rsidP="00247AA5">
      <w:pPr>
        <w:spacing w:after="0"/>
        <w:ind w:left="360"/>
        <w:jc w:val="center"/>
        <w:rPr>
          <w:rFonts w:asciiTheme="majorHAnsi" w:hAnsiTheme="majorHAnsi" w:cstheme="majorHAnsi"/>
          <w:b/>
          <w:sz w:val="36"/>
          <w:szCs w:val="36"/>
        </w:rPr>
      </w:pPr>
      <w:r w:rsidRPr="00993522">
        <w:rPr>
          <w:rFonts w:asciiTheme="majorHAnsi" w:hAnsiTheme="majorHAnsi" w:cstheme="majorHAnsi"/>
          <w:b/>
          <w:sz w:val="36"/>
          <w:szCs w:val="36"/>
        </w:rPr>
        <w:t xml:space="preserve">Year </w:t>
      </w:r>
      <w:r w:rsidR="00A32F8C" w:rsidRPr="00993522">
        <w:rPr>
          <w:rFonts w:asciiTheme="majorHAnsi" w:hAnsiTheme="majorHAnsi" w:cstheme="majorHAnsi"/>
          <w:b/>
          <w:sz w:val="36"/>
          <w:szCs w:val="36"/>
        </w:rPr>
        <w:t>3</w:t>
      </w:r>
      <w:r w:rsidRPr="00993522">
        <w:rPr>
          <w:rFonts w:asciiTheme="majorHAnsi" w:hAnsiTheme="majorHAnsi" w:cstheme="majorHAnsi"/>
          <w:b/>
          <w:sz w:val="36"/>
          <w:szCs w:val="36"/>
        </w:rPr>
        <w:t xml:space="preserve"> Yearly Overview</w:t>
      </w:r>
    </w:p>
    <w:p w14:paraId="657F4492" w14:textId="77777777" w:rsidR="00F04C4D" w:rsidRPr="00993522" w:rsidRDefault="00F04C4D" w:rsidP="00247AA5">
      <w:pPr>
        <w:spacing w:after="0"/>
        <w:ind w:left="360"/>
        <w:jc w:val="center"/>
        <w:rPr>
          <w:rFonts w:asciiTheme="majorHAnsi" w:hAnsiTheme="majorHAnsi" w:cstheme="maj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8"/>
        <w:gridCol w:w="2052"/>
        <w:gridCol w:w="141"/>
        <w:gridCol w:w="1984"/>
        <w:gridCol w:w="1984"/>
        <w:gridCol w:w="1988"/>
        <w:gridCol w:w="2085"/>
        <w:gridCol w:w="33"/>
        <w:gridCol w:w="2053"/>
      </w:tblGrid>
      <w:tr w:rsidR="00703C8F" w:rsidRPr="00993522" w14:paraId="06609632" w14:textId="77777777" w:rsidTr="00F04C4D">
        <w:tc>
          <w:tcPr>
            <w:tcW w:w="1628" w:type="dxa"/>
            <w:vAlign w:val="center"/>
          </w:tcPr>
          <w:p w14:paraId="5E767A7E" w14:textId="77777777" w:rsidR="0028727D" w:rsidRPr="00993522" w:rsidRDefault="0028727D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193" w:type="dxa"/>
            <w:gridSpan w:val="2"/>
            <w:vAlign w:val="center"/>
          </w:tcPr>
          <w:p w14:paraId="02460B5E" w14:textId="77777777" w:rsidR="0028727D" w:rsidRPr="00993522" w:rsidRDefault="0028727D" w:rsidP="00DD24FD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Autumn Term 1</w:t>
            </w:r>
          </w:p>
        </w:tc>
        <w:tc>
          <w:tcPr>
            <w:tcW w:w="1984" w:type="dxa"/>
            <w:vAlign w:val="center"/>
          </w:tcPr>
          <w:p w14:paraId="542ED596" w14:textId="77777777" w:rsidR="0028727D" w:rsidRPr="00993522" w:rsidRDefault="0028727D" w:rsidP="00DD24FD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Autumn Term 2</w:t>
            </w:r>
          </w:p>
        </w:tc>
        <w:tc>
          <w:tcPr>
            <w:tcW w:w="1984" w:type="dxa"/>
            <w:vAlign w:val="center"/>
          </w:tcPr>
          <w:p w14:paraId="23C4BD6E" w14:textId="77777777" w:rsidR="0028727D" w:rsidRPr="00993522" w:rsidRDefault="0028727D" w:rsidP="00DD24FD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Spring Term 1</w:t>
            </w:r>
          </w:p>
        </w:tc>
        <w:tc>
          <w:tcPr>
            <w:tcW w:w="1988" w:type="dxa"/>
            <w:vAlign w:val="center"/>
          </w:tcPr>
          <w:p w14:paraId="4DA3D896" w14:textId="77777777" w:rsidR="0028727D" w:rsidRPr="00993522" w:rsidRDefault="0028727D" w:rsidP="00DD24FD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Spring Term 2</w:t>
            </w:r>
          </w:p>
        </w:tc>
        <w:tc>
          <w:tcPr>
            <w:tcW w:w="2118" w:type="dxa"/>
            <w:gridSpan w:val="2"/>
            <w:vAlign w:val="center"/>
          </w:tcPr>
          <w:p w14:paraId="21B8D21A" w14:textId="77777777" w:rsidR="0028727D" w:rsidRPr="00993522" w:rsidRDefault="0028727D" w:rsidP="00DD24FD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Summer Term 1</w:t>
            </w:r>
          </w:p>
        </w:tc>
        <w:tc>
          <w:tcPr>
            <w:tcW w:w="2053" w:type="dxa"/>
            <w:vAlign w:val="center"/>
          </w:tcPr>
          <w:p w14:paraId="4A610098" w14:textId="77777777" w:rsidR="0028727D" w:rsidRPr="00993522" w:rsidRDefault="0028727D" w:rsidP="00DD24FD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Summer Term 2</w:t>
            </w:r>
          </w:p>
        </w:tc>
      </w:tr>
      <w:tr w:rsidR="00F5319F" w:rsidRPr="00993522" w14:paraId="7B4D9C8E" w14:textId="77777777" w:rsidTr="00F04C4D">
        <w:tc>
          <w:tcPr>
            <w:tcW w:w="1628" w:type="dxa"/>
            <w:vAlign w:val="center"/>
          </w:tcPr>
          <w:p w14:paraId="426EC0E0" w14:textId="77777777" w:rsidR="00F5319F" w:rsidRPr="00993522" w:rsidRDefault="00247AA5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School Value</w:t>
            </w:r>
          </w:p>
        </w:tc>
        <w:tc>
          <w:tcPr>
            <w:tcW w:w="2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2DEA1A82" w14:textId="77777777" w:rsidR="00F5319F" w:rsidRPr="00993522" w:rsidRDefault="00F5319F" w:rsidP="00DD24FD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sz w:val="20"/>
                <w:szCs w:val="20"/>
              </w:rPr>
              <w:t>Respect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907AB7F" w14:textId="77777777" w:rsidR="00F5319F" w:rsidRPr="00993522" w:rsidRDefault="00F5319F" w:rsidP="00DD24FD">
            <w:pPr>
              <w:tabs>
                <w:tab w:val="left" w:pos="733"/>
              </w:tabs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sz w:val="20"/>
                <w:szCs w:val="20"/>
              </w:rPr>
              <w:t>Excellence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064AD872" w14:textId="77777777" w:rsidR="00F5319F" w:rsidRPr="00993522" w:rsidRDefault="00F5319F" w:rsidP="00DD24FD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sz w:val="20"/>
                <w:szCs w:val="20"/>
              </w:rPr>
              <w:t>Integrity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005E2E76" w14:textId="77777777" w:rsidR="00F5319F" w:rsidRPr="00993522" w:rsidRDefault="00F5319F" w:rsidP="00DD24FD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sz w:val="20"/>
                <w:szCs w:val="20"/>
              </w:rPr>
              <w:t>Respect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8291C51" w14:textId="77777777" w:rsidR="00F5319F" w:rsidRPr="00993522" w:rsidRDefault="00F5319F" w:rsidP="00DD24FD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sz w:val="20"/>
                <w:szCs w:val="20"/>
              </w:rPr>
              <w:t>Excellence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1C3012CA" w14:textId="77777777" w:rsidR="00F5319F" w:rsidRPr="00993522" w:rsidRDefault="00F5319F" w:rsidP="00DD24FD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sz w:val="20"/>
                <w:szCs w:val="20"/>
              </w:rPr>
              <w:t>Integrity</w:t>
            </w:r>
          </w:p>
        </w:tc>
      </w:tr>
      <w:tr w:rsidR="0028727D" w:rsidRPr="00993522" w14:paraId="6382FF64" w14:textId="77777777" w:rsidTr="00F04C4D">
        <w:tc>
          <w:tcPr>
            <w:tcW w:w="1628" w:type="dxa"/>
            <w:vAlign w:val="center"/>
          </w:tcPr>
          <w:p w14:paraId="6B7BF73C" w14:textId="77777777" w:rsidR="0028727D" w:rsidRPr="00993522" w:rsidRDefault="0028727D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English</w:t>
            </w:r>
          </w:p>
        </w:tc>
        <w:tc>
          <w:tcPr>
            <w:tcW w:w="12320" w:type="dxa"/>
            <w:gridSpan w:val="8"/>
            <w:vAlign w:val="center"/>
          </w:tcPr>
          <w:p w14:paraId="0DC8982F" w14:textId="77777777" w:rsidR="0028727D" w:rsidRPr="00993522" w:rsidRDefault="0028727D" w:rsidP="00DD24FD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sz w:val="20"/>
                <w:szCs w:val="20"/>
              </w:rPr>
              <w:t>See separate English planning documents</w:t>
            </w:r>
          </w:p>
        </w:tc>
      </w:tr>
      <w:tr w:rsidR="0028727D" w:rsidRPr="00993522" w14:paraId="6FBE2C47" w14:textId="77777777" w:rsidTr="00F04C4D">
        <w:tc>
          <w:tcPr>
            <w:tcW w:w="1628" w:type="dxa"/>
            <w:vAlign w:val="center"/>
          </w:tcPr>
          <w:p w14:paraId="338C81A3" w14:textId="77777777" w:rsidR="0028727D" w:rsidRPr="00993522" w:rsidRDefault="0028727D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Mathematics</w:t>
            </w:r>
          </w:p>
        </w:tc>
        <w:tc>
          <w:tcPr>
            <w:tcW w:w="12320" w:type="dxa"/>
            <w:gridSpan w:val="8"/>
            <w:vAlign w:val="center"/>
          </w:tcPr>
          <w:p w14:paraId="305609AE" w14:textId="77777777" w:rsidR="0028727D" w:rsidRPr="00993522" w:rsidRDefault="0028727D" w:rsidP="00DD24FD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sz w:val="20"/>
                <w:szCs w:val="20"/>
              </w:rPr>
              <w:t>See separate mathematics planning documents</w:t>
            </w:r>
          </w:p>
        </w:tc>
      </w:tr>
      <w:tr w:rsidR="00421557" w:rsidRPr="00993522" w14:paraId="4D8DC440" w14:textId="77777777" w:rsidTr="00F04C4D">
        <w:trPr>
          <w:trHeight w:val="1701"/>
        </w:trPr>
        <w:tc>
          <w:tcPr>
            <w:tcW w:w="1628" w:type="dxa"/>
            <w:vAlign w:val="center"/>
          </w:tcPr>
          <w:p w14:paraId="6DB5985A" w14:textId="77777777" w:rsidR="00421557" w:rsidRPr="00993522" w:rsidRDefault="00421557" w:rsidP="00DD24F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PSHE</w:t>
            </w:r>
          </w:p>
        </w:tc>
        <w:tc>
          <w:tcPr>
            <w:tcW w:w="2052" w:type="dxa"/>
            <w:vAlign w:val="center"/>
          </w:tcPr>
          <w:p w14:paraId="6AA29893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7AC41E2F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Me and My Relationships</w:t>
            </w:r>
          </w:p>
        </w:tc>
        <w:tc>
          <w:tcPr>
            <w:tcW w:w="2125" w:type="dxa"/>
            <w:gridSpan w:val="2"/>
            <w:vAlign w:val="center"/>
          </w:tcPr>
          <w:p w14:paraId="50C6E8A9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79D87156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Valuing Difference</w:t>
            </w:r>
          </w:p>
        </w:tc>
        <w:tc>
          <w:tcPr>
            <w:tcW w:w="1984" w:type="dxa"/>
            <w:vAlign w:val="center"/>
          </w:tcPr>
          <w:p w14:paraId="7F80D731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0CCC62D2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Keeping Myself Safe</w:t>
            </w:r>
          </w:p>
        </w:tc>
        <w:tc>
          <w:tcPr>
            <w:tcW w:w="1988" w:type="dxa"/>
            <w:vAlign w:val="center"/>
          </w:tcPr>
          <w:p w14:paraId="17F7DB0C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1A9B1D26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Rights and Responsibilities</w:t>
            </w:r>
          </w:p>
        </w:tc>
        <w:tc>
          <w:tcPr>
            <w:tcW w:w="2118" w:type="dxa"/>
            <w:gridSpan w:val="2"/>
            <w:vAlign w:val="center"/>
          </w:tcPr>
          <w:p w14:paraId="4BBA00B6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39BA3204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Being My Best</w:t>
            </w:r>
          </w:p>
        </w:tc>
        <w:tc>
          <w:tcPr>
            <w:tcW w:w="2053" w:type="dxa"/>
            <w:vAlign w:val="center"/>
          </w:tcPr>
          <w:p w14:paraId="371D8C82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03A434E4" w14:textId="77777777" w:rsidR="00421557" w:rsidRPr="004400DA" w:rsidRDefault="00421557" w:rsidP="00DD24FD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 xml:space="preserve">Growing and </w:t>
            </w:r>
            <w:proofErr w:type="gramStart"/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Changing</w:t>
            </w:r>
            <w:proofErr w:type="gramEnd"/>
          </w:p>
        </w:tc>
      </w:tr>
      <w:tr w:rsidR="000A616E" w:rsidRPr="00993522" w14:paraId="3A1EBFE1" w14:textId="77777777" w:rsidTr="00F04C4D">
        <w:trPr>
          <w:trHeight w:val="1701"/>
        </w:trPr>
        <w:tc>
          <w:tcPr>
            <w:tcW w:w="1628" w:type="dxa"/>
            <w:vAlign w:val="center"/>
          </w:tcPr>
          <w:p w14:paraId="52AEB8A5" w14:textId="77777777" w:rsidR="000A616E" w:rsidRPr="00993522" w:rsidRDefault="000A616E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Science</w:t>
            </w:r>
          </w:p>
        </w:tc>
        <w:tc>
          <w:tcPr>
            <w:tcW w:w="4177" w:type="dxa"/>
            <w:gridSpan w:val="3"/>
            <w:vAlign w:val="center"/>
          </w:tcPr>
          <w:p w14:paraId="13EE7347" w14:textId="77777777" w:rsidR="000A616E" w:rsidRPr="004400DA" w:rsidRDefault="002B3817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Rocks</w:t>
            </w:r>
          </w:p>
        </w:tc>
        <w:tc>
          <w:tcPr>
            <w:tcW w:w="1984" w:type="dxa"/>
            <w:vAlign w:val="center"/>
          </w:tcPr>
          <w:p w14:paraId="3DC91C65" w14:textId="77777777" w:rsidR="000A616E" w:rsidRPr="004400DA" w:rsidRDefault="002B3817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Forces and magnets</w:t>
            </w:r>
          </w:p>
        </w:tc>
        <w:tc>
          <w:tcPr>
            <w:tcW w:w="1988" w:type="dxa"/>
            <w:vAlign w:val="center"/>
          </w:tcPr>
          <w:p w14:paraId="675331F8" w14:textId="77777777" w:rsidR="000A616E" w:rsidRPr="004400DA" w:rsidRDefault="002B3817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Plants</w:t>
            </w:r>
          </w:p>
        </w:tc>
        <w:tc>
          <w:tcPr>
            <w:tcW w:w="2118" w:type="dxa"/>
            <w:gridSpan w:val="2"/>
            <w:vAlign w:val="center"/>
          </w:tcPr>
          <w:p w14:paraId="7DB0EAC8" w14:textId="77777777" w:rsidR="000A616E" w:rsidRPr="004400DA" w:rsidRDefault="002B3817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Light</w:t>
            </w:r>
          </w:p>
        </w:tc>
        <w:tc>
          <w:tcPr>
            <w:tcW w:w="2053" w:type="dxa"/>
            <w:vAlign w:val="center"/>
          </w:tcPr>
          <w:p w14:paraId="072BE5E2" w14:textId="77777777" w:rsidR="000A616E" w:rsidRPr="004400DA" w:rsidRDefault="000A616E" w:rsidP="00DD24F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Animals including Humans</w:t>
            </w:r>
          </w:p>
        </w:tc>
      </w:tr>
      <w:tr w:rsidR="00BB3EDB" w:rsidRPr="00993522" w14:paraId="468AC538" w14:textId="77777777" w:rsidTr="00F04C4D">
        <w:trPr>
          <w:trHeight w:val="1701"/>
        </w:trPr>
        <w:tc>
          <w:tcPr>
            <w:tcW w:w="1628" w:type="dxa"/>
            <w:vAlign w:val="center"/>
          </w:tcPr>
          <w:p w14:paraId="48B3FE18" w14:textId="77777777" w:rsidR="00BB3EDB" w:rsidRPr="00993522" w:rsidRDefault="00BB3EDB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History</w:t>
            </w:r>
          </w:p>
        </w:tc>
        <w:tc>
          <w:tcPr>
            <w:tcW w:w="4177" w:type="dxa"/>
            <w:gridSpan w:val="3"/>
            <w:vAlign w:val="center"/>
          </w:tcPr>
          <w:p w14:paraId="3C27B303" w14:textId="77777777" w:rsidR="00BB3EDB" w:rsidRPr="004400DA" w:rsidRDefault="00BB3EDB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Changes in Britain from the Stone Age to the Iron Age</w:t>
            </w:r>
          </w:p>
          <w:p w14:paraId="5A0B6131" w14:textId="77777777" w:rsidR="00BB3EDB" w:rsidRPr="004400DA" w:rsidRDefault="00BB3EDB" w:rsidP="00DD24FD">
            <w:pPr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Events beyond living memory (significant historical events)</w:t>
            </w:r>
          </w:p>
          <w:p w14:paraId="019C6C3F" w14:textId="77777777" w:rsidR="005A0158" w:rsidRPr="004400DA" w:rsidRDefault="005A0158" w:rsidP="00DD24FD">
            <w:pPr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68F15F63" w14:textId="77777777" w:rsidR="005A0158" w:rsidRPr="004400DA" w:rsidRDefault="005A0158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3972" w:type="dxa"/>
            <w:gridSpan w:val="2"/>
            <w:vAlign w:val="center"/>
          </w:tcPr>
          <w:p w14:paraId="0EE54325" w14:textId="77777777" w:rsidR="00BB3EDB" w:rsidRPr="004400DA" w:rsidRDefault="00BB3EDB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The Roman Empire and its impact on Britain</w:t>
            </w:r>
          </w:p>
          <w:p w14:paraId="0C4D89C8" w14:textId="77777777" w:rsidR="00BB3EDB" w:rsidRPr="004400DA" w:rsidRDefault="00BB3EDB" w:rsidP="00DD24FD">
            <w:pPr>
              <w:ind w:left="-44"/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Events beyond living memory (significant historical events)</w:t>
            </w:r>
          </w:p>
          <w:p w14:paraId="15AB7EFF" w14:textId="77777777" w:rsidR="005A0158" w:rsidRPr="004400DA" w:rsidRDefault="005A0158" w:rsidP="00DD24FD">
            <w:pPr>
              <w:ind w:left="-44"/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6F33BF18" w14:textId="77777777" w:rsidR="005A0158" w:rsidRPr="004400DA" w:rsidRDefault="005A0158" w:rsidP="00DD24FD">
            <w:pPr>
              <w:ind w:left="-44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171" w:type="dxa"/>
            <w:gridSpan w:val="3"/>
            <w:vAlign w:val="center"/>
          </w:tcPr>
          <w:p w14:paraId="2F370058" w14:textId="77777777" w:rsidR="00BB3EDB" w:rsidRPr="004400DA" w:rsidRDefault="00BB3EDB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Boudicca</w:t>
            </w:r>
          </w:p>
          <w:p w14:paraId="6C14F6EC" w14:textId="77777777" w:rsidR="00BB3EDB" w:rsidRPr="004400DA" w:rsidRDefault="00BB3EDB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Warrior queen</w:t>
            </w:r>
          </w:p>
          <w:p w14:paraId="7B51BC75" w14:textId="77777777" w:rsidR="00BB3EDB" w:rsidRPr="004400DA" w:rsidRDefault="00BB3EDB" w:rsidP="00DD24FD">
            <w:pPr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Significant individuals in the past who have contributed to national and international achievements</w:t>
            </w:r>
          </w:p>
          <w:p w14:paraId="09B7D71C" w14:textId="77777777" w:rsidR="00BB3EDB" w:rsidRPr="004400DA" w:rsidRDefault="00BB3EDB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Greta Thu</w:t>
            </w:r>
            <w:r w:rsidR="00DD0FCA" w:rsidRPr="004400DA">
              <w:rPr>
                <w:rFonts w:asciiTheme="majorHAnsi" w:hAnsiTheme="majorHAnsi" w:cstheme="majorHAnsi"/>
                <w:sz w:val="20"/>
                <w:szCs w:val="20"/>
              </w:rPr>
              <w:t>n</w:t>
            </w: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berg</w:t>
            </w:r>
          </w:p>
          <w:p w14:paraId="6CC3F15C" w14:textId="77777777" w:rsidR="00BB3EDB" w:rsidRPr="004400DA" w:rsidRDefault="00DD24FD" w:rsidP="00DD24FD">
            <w:pPr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Compare ‘warrior’ types over time</w:t>
            </w:r>
          </w:p>
          <w:p w14:paraId="340F4C5C" w14:textId="77777777" w:rsidR="005A0158" w:rsidRPr="004400DA" w:rsidRDefault="005A0158" w:rsidP="00DD24FD">
            <w:pPr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49F13BAA" w14:textId="77777777" w:rsidR="005A0158" w:rsidRPr="004400DA" w:rsidRDefault="005A0158" w:rsidP="00DD24FD">
            <w:pPr>
              <w:jc w:val="center"/>
              <w:rPr>
                <w:rFonts w:asciiTheme="majorHAnsi" w:hAnsiTheme="majorHAnsi" w:cstheme="majorHAnsi"/>
                <w:i/>
                <w:color w:val="FF0000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3917D7" w:rsidRPr="00993522" w14:paraId="5E81473C" w14:textId="77777777" w:rsidTr="00792A71">
        <w:trPr>
          <w:trHeight w:val="1701"/>
        </w:trPr>
        <w:tc>
          <w:tcPr>
            <w:tcW w:w="1628" w:type="dxa"/>
            <w:vAlign w:val="center"/>
          </w:tcPr>
          <w:p w14:paraId="54BCD4BA" w14:textId="77777777" w:rsidR="003917D7" w:rsidRPr="00993522" w:rsidRDefault="003917D7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Geography</w:t>
            </w:r>
          </w:p>
        </w:tc>
        <w:tc>
          <w:tcPr>
            <w:tcW w:w="4177" w:type="dxa"/>
            <w:gridSpan w:val="3"/>
            <w:vAlign w:val="center"/>
          </w:tcPr>
          <w:p w14:paraId="6B39C62C" w14:textId="77777777" w:rsidR="003917D7" w:rsidRPr="004400DA" w:rsidRDefault="003917D7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Local Area Study (National):</w:t>
            </w:r>
          </w:p>
          <w:p w14:paraId="227487B0" w14:textId="77777777" w:rsidR="003917D7" w:rsidRPr="004400DA" w:rsidRDefault="003917D7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 xml:space="preserve">Scafell Pike, Snowdon, Ben Nevis, </w:t>
            </w:r>
            <w:proofErr w:type="spellStart"/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Slieve</w:t>
            </w:r>
            <w:proofErr w:type="spellEnd"/>
            <w:r w:rsidRPr="004400DA">
              <w:rPr>
                <w:rFonts w:asciiTheme="majorHAnsi" w:hAnsiTheme="majorHAnsi" w:cstheme="majorHAnsi"/>
                <w:sz w:val="20"/>
                <w:szCs w:val="20"/>
              </w:rPr>
              <w:t xml:space="preserve"> Donard</w:t>
            </w:r>
          </w:p>
          <w:p w14:paraId="6B862E98" w14:textId="77777777" w:rsidR="005A0158" w:rsidRPr="004400DA" w:rsidRDefault="005A0158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5B67E40" w14:textId="77777777" w:rsidR="005A0158" w:rsidRPr="004400DA" w:rsidRDefault="005A0158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3972" w:type="dxa"/>
            <w:gridSpan w:val="2"/>
            <w:vAlign w:val="center"/>
          </w:tcPr>
          <w:p w14:paraId="151608A3" w14:textId="77777777" w:rsidR="003917D7" w:rsidRPr="004400DA" w:rsidRDefault="003917D7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Contrasting Area Study:</w:t>
            </w:r>
          </w:p>
          <w:p w14:paraId="09560F37" w14:textId="77777777" w:rsidR="003917D7" w:rsidRPr="004400DA" w:rsidRDefault="003917D7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France, Paris, The Alps</w:t>
            </w:r>
          </w:p>
          <w:p w14:paraId="459254B9" w14:textId="77777777" w:rsidR="005A0158" w:rsidRPr="004400DA" w:rsidRDefault="005A0158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9C90956" w14:textId="77777777" w:rsidR="005A0158" w:rsidRPr="004400DA" w:rsidRDefault="005A0158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171" w:type="dxa"/>
            <w:gridSpan w:val="3"/>
            <w:vAlign w:val="center"/>
          </w:tcPr>
          <w:p w14:paraId="5077F0B2" w14:textId="77777777" w:rsidR="00B52666" w:rsidRPr="004400DA" w:rsidRDefault="003917D7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Comparison Study</w:t>
            </w:r>
            <w:r w:rsidR="00B52666" w:rsidRPr="004400DA">
              <w:rPr>
                <w:rFonts w:asciiTheme="majorHAnsi" w:hAnsiTheme="majorHAnsi" w:cstheme="majorHAnsi"/>
                <w:sz w:val="20"/>
                <w:szCs w:val="20"/>
              </w:rPr>
              <w:t xml:space="preserve">: </w:t>
            </w:r>
          </w:p>
          <w:p w14:paraId="2459CF4E" w14:textId="77777777" w:rsidR="003917D7" w:rsidRPr="004400DA" w:rsidRDefault="00B52666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Snowdon &amp; The Alps</w:t>
            </w:r>
          </w:p>
          <w:p w14:paraId="2472B9BB" w14:textId="77777777" w:rsidR="005A0158" w:rsidRPr="004400DA" w:rsidRDefault="005A0158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04BFEF8" w14:textId="77777777" w:rsidR="005A0158" w:rsidRPr="004400DA" w:rsidRDefault="005A0158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DD24FD" w:rsidRPr="00993522" w14:paraId="42D65C92" w14:textId="77777777" w:rsidTr="00F04C4D">
        <w:trPr>
          <w:trHeight w:val="1701"/>
        </w:trPr>
        <w:tc>
          <w:tcPr>
            <w:tcW w:w="1628" w:type="dxa"/>
            <w:vAlign w:val="center"/>
          </w:tcPr>
          <w:p w14:paraId="2096AC27" w14:textId="77777777" w:rsidR="00DD24FD" w:rsidRPr="00993522" w:rsidRDefault="00DD24FD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Design &amp; Technology</w:t>
            </w:r>
          </w:p>
        </w:tc>
        <w:tc>
          <w:tcPr>
            <w:tcW w:w="4177" w:type="dxa"/>
            <w:gridSpan w:val="3"/>
            <w:vAlign w:val="center"/>
          </w:tcPr>
          <w:p w14:paraId="4F572876" w14:textId="77777777" w:rsidR="00DD24FD" w:rsidRPr="004400DA" w:rsidRDefault="00F04C4D" w:rsidP="00FD529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Vegetable stew (including meat)</w:t>
            </w:r>
          </w:p>
          <w:p w14:paraId="5DB81DF8" w14:textId="77777777" w:rsidR="005A0158" w:rsidRPr="004400DA" w:rsidRDefault="005A0158" w:rsidP="00FD529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B628A88" w14:textId="77777777" w:rsidR="005A0158" w:rsidRPr="004400DA" w:rsidRDefault="005A0158" w:rsidP="00FD529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3972" w:type="dxa"/>
            <w:gridSpan w:val="2"/>
            <w:vAlign w:val="center"/>
          </w:tcPr>
          <w:p w14:paraId="0E6982A3" w14:textId="77777777" w:rsidR="00DD24FD" w:rsidRPr="004400DA" w:rsidRDefault="00DD24FD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 xml:space="preserve">Roman food </w:t>
            </w:r>
            <w:proofErr w:type="spellStart"/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eg</w:t>
            </w:r>
            <w:proofErr w:type="spellEnd"/>
          </w:p>
          <w:p w14:paraId="00C56B2E" w14:textId="77777777" w:rsidR="00DD24FD" w:rsidRPr="004400DA" w:rsidRDefault="00B35364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sdt>
              <w:sdtPr>
                <w:rPr>
                  <w:rFonts w:asciiTheme="majorHAnsi" w:hAnsiTheme="majorHAnsi" w:cstheme="majorHAnsi"/>
                  <w:sz w:val="20"/>
                  <w:szCs w:val="20"/>
                </w:rPr>
                <w:tag w:val="goog_rdk_14"/>
                <w:id w:val="-1658224801"/>
                <w:showingPlcHdr/>
              </w:sdtPr>
              <w:sdtEndPr/>
              <w:sdtContent>
                <w:r w:rsidR="00F04C4D" w:rsidRPr="004400DA">
                  <w:rPr>
                    <w:rFonts w:asciiTheme="majorHAnsi" w:hAnsiTheme="majorHAnsi" w:cstheme="majorHAnsi"/>
                    <w:sz w:val="20"/>
                    <w:szCs w:val="20"/>
                  </w:rPr>
                  <w:t xml:space="preserve">     </w:t>
                </w:r>
              </w:sdtContent>
            </w:sdt>
            <w:r w:rsidR="00DD24FD" w:rsidRPr="004400DA">
              <w:rPr>
                <w:rFonts w:asciiTheme="majorHAnsi" w:hAnsiTheme="majorHAnsi" w:cstheme="majorHAnsi"/>
                <w:sz w:val="20"/>
                <w:szCs w:val="20"/>
              </w:rPr>
              <w:t>Roman apple cakes/honey cakes/flatbread</w:t>
            </w:r>
          </w:p>
          <w:p w14:paraId="30AD6D86" w14:textId="77777777" w:rsidR="005A0158" w:rsidRPr="004400DA" w:rsidRDefault="005A0158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4F6ECC" w14:textId="77777777" w:rsidR="005A0158" w:rsidRPr="004400DA" w:rsidRDefault="005A0158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171" w:type="dxa"/>
            <w:gridSpan w:val="3"/>
            <w:vAlign w:val="center"/>
          </w:tcPr>
          <w:p w14:paraId="6A5A412A" w14:textId="77777777" w:rsidR="00FD529B" w:rsidRPr="004400DA" w:rsidRDefault="00F04C4D" w:rsidP="00F04C4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 xml:space="preserve">Free standing photograph frames/kites </w:t>
            </w:r>
          </w:p>
          <w:p w14:paraId="2382E188" w14:textId="77777777" w:rsidR="005A0158" w:rsidRPr="004400DA" w:rsidRDefault="005A0158" w:rsidP="00F04C4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F12E489" w14:textId="77777777" w:rsidR="005A0158" w:rsidRPr="004400DA" w:rsidRDefault="005A0158" w:rsidP="00F04C4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0931A9" w:rsidRPr="00993522" w14:paraId="4983FE1F" w14:textId="77777777" w:rsidTr="00F04C4D">
        <w:trPr>
          <w:trHeight w:val="567"/>
        </w:trPr>
        <w:tc>
          <w:tcPr>
            <w:tcW w:w="1628" w:type="dxa"/>
            <w:vMerge w:val="restart"/>
            <w:vAlign w:val="center"/>
          </w:tcPr>
          <w:p w14:paraId="34AA302C" w14:textId="77777777" w:rsidR="000931A9" w:rsidRPr="00993522" w:rsidRDefault="000931A9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Computing</w:t>
            </w:r>
          </w:p>
        </w:tc>
        <w:tc>
          <w:tcPr>
            <w:tcW w:w="4177" w:type="dxa"/>
            <w:gridSpan w:val="3"/>
            <w:vAlign w:val="center"/>
          </w:tcPr>
          <w:p w14:paraId="0006C761" w14:textId="77777777" w:rsidR="000931A9" w:rsidRPr="004400DA" w:rsidRDefault="000931A9" w:rsidP="00DD24FD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Google Classroom – How To…</w:t>
            </w:r>
          </w:p>
          <w:p w14:paraId="1F1B7AFB" w14:textId="77777777" w:rsidR="000931A9" w:rsidRPr="004400DA" w:rsidRDefault="000931A9" w:rsidP="00DD24FD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E-Safety</w:t>
            </w:r>
          </w:p>
        </w:tc>
        <w:tc>
          <w:tcPr>
            <w:tcW w:w="3972" w:type="dxa"/>
            <w:gridSpan w:val="2"/>
            <w:vAlign w:val="center"/>
          </w:tcPr>
          <w:p w14:paraId="7C499F23" w14:textId="77777777" w:rsidR="000931A9" w:rsidRPr="004400DA" w:rsidRDefault="000931A9" w:rsidP="00DD24FD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Google Classroom – How To…</w:t>
            </w:r>
          </w:p>
          <w:p w14:paraId="2F6AF2C8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E-Safety</w:t>
            </w:r>
          </w:p>
        </w:tc>
        <w:tc>
          <w:tcPr>
            <w:tcW w:w="4171" w:type="dxa"/>
            <w:gridSpan w:val="3"/>
            <w:vAlign w:val="center"/>
          </w:tcPr>
          <w:p w14:paraId="34F0C03E" w14:textId="77777777" w:rsidR="000931A9" w:rsidRPr="004400DA" w:rsidRDefault="000931A9" w:rsidP="00DD24FD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Google Classroom – How To…</w:t>
            </w:r>
          </w:p>
          <w:p w14:paraId="130BDF58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i/>
                <w:color w:val="FF0000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E-Safety</w:t>
            </w:r>
          </w:p>
        </w:tc>
      </w:tr>
      <w:tr w:rsidR="00F04C4D" w:rsidRPr="00993522" w14:paraId="72BC8A3B" w14:textId="77777777" w:rsidTr="00F04C4D">
        <w:trPr>
          <w:trHeight w:val="1134"/>
        </w:trPr>
        <w:tc>
          <w:tcPr>
            <w:tcW w:w="1628" w:type="dxa"/>
            <w:vMerge/>
            <w:vAlign w:val="center"/>
          </w:tcPr>
          <w:p w14:paraId="67B8CC38" w14:textId="77777777" w:rsidR="00F04C4D" w:rsidRPr="00993522" w:rsidRDefault="00F04C4D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93" w:type="dxa"/>
            <w:gridSpan w:val="2"/>
            <w:vAlign w:val="center"/>
          </w:tcPr>
          <w:p w14:paraId="377F5BD5" w14:textId="77777777" w:rsidR="00F04C4D" w:rsidRPr="004400DA" w:rsidRDefault="00F04C4D" w:rsidP="00F04C4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Computing Systems &amp; Networks – Connecting Computers</w:t>
            </w:r>
          </w:p>
        </w:tc>
        <w:tc>
          <w:tcPr>
            <w:tcW w:w="1984" w:type="dxa"/>
            <w:vAlign w:val="center"/>
          </w:tcPr>
          <w:p w14:paraId="2BF2CBE7" w14:textId="77777777" w:rsidR="00F04C4D" w:rsidRPr="004400DA" w:rsidRDefault="00F04C4D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Creating Media – Stop Frame Animation</w:t>
            </w:r>
          </w:p>
        </w:tc>
        <w:tc>
          <w:tcPr>
            <w:tcW w:w="1984" w:type="dxa"/>
            <w:vAlign w:val="center"/>
          </w:tcPr>
          <w:p w14:paraId="1C852860" w14:textId="77777777" w:rsidR="00F04C4D" w:rsidRPr="004400DA" w:rsidRDefault="00F04C4D" w:rsidP="00DD24FD">
            <w:pPr>
              <w:ind w:left="-44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Programming A – Sequence in Music</w:t>
            </w:r>
          </w:p>
        </w:tc>
        <w:tc>
          <w:tcPr>
            <w:tcW w:w="1988" w:type="dxa"/>
            <w:vAlign w:val="center"/>
          </w:tcPr>
          <w:p w14:paraId="3B6A9AFB" w14:textId="77777777" w:rsidR="00F04C4D" w:rsidRPr="004400DA" w:rsidRDefault="00F04C4D" w:rsidP="00DD24FD">
            <w:pPr>
              <w:ind w:left="-44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Data &amp; Information – Branching Databases</w:t>
            </w:r>
          </w:p>
        </w:tc>
        <w:tc>
          <w:tcPr>
            <w:tcW w:w="2085" w:type="dxa"/>
            <w:vAlign w:val="center"/>
          </w:tcPr>
          <w:p w14:paraId="03C85A31" w14:textId="77777777" w:rsidR="00F04C4D" w:rsidRPr="004400DA" w:rsidRDefault="00F04C4D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Creating Media – Desktop Publishing</w:t>
            </w:r>
          </w:p>
        </w:tc>
        <w:tc>
          <w:tcPr>
            <w:tcW w:w="2086" w:type="dxa"/>
            <w:gridSpan w:val="2"/>
            <w:vAlign w:val="center"/>
          </w:tcPr>
          <w:p w14:paraId="3838B675" w14:textId="77777777" w:rsidR="00F04C4D" w:rsidRPr="004400DA" w:rsidRDefault="00F04C4D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Programming B – Events &amp; Actions</w:t>
            </w:r>
          </w:p>
        </w:tc>
      </w:tr>
      <w:tr w:rsidR="000931A9" w:rsidRPr="00993522" w14:paraId="540FCF75" w14:textId="77777777" w:rsidTr="00F04C4D">
        <w:trPr>
          <w:trHeight w:val="1701"/>
        </w:trPr>
        <w:tc>
          <w:tcPr>
            <w:tcW w:w="1628" w:type="dxa"/>
            <w:vAlign w:val="center"/>
          </w:tcPr>
          <w:p w14:paraId="460FF092" w14:textId="77777777" w:rsidR="000931A9" w:rsidRPr="00993522" w:rsidRDefault="000931A9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Music</w:t>
            </w:r>
          </w:p>
        </w:tc>
        <w:tc>
          <w:tcPr>
            <w:tcW w:w="2193" w:type="dxa"/>
            <w:gridSpan w:val="2"/>
            <w:vAlign w:val="center"/>
          </w:tcPr>
          <w:p w14:paraId="6C8CE3AF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Charanga</w:t>
            </w:r>
          </w:p>
          <w:p w14:paraId="740797D3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Let Your Spirit Fly</w:t>
            </w:r>
          </w:p>
        </w:tc>
        <w:tc>
          <w:tcPr>
            <w:tcW w:w="1984" w:type="dxa"/>
            <w:vAlign w:val="center"/>
          </w:tcPr>
          <w:p w14:paraId="62585F2E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Charanga</w:t>
            </w:r>
          </w:p>
          <w:p w14:paraId="73484658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Glockenspiel 1</w:t>
            </w:r>
          </w:p>
        </w:tc>
        <w:tc>
          <w:tcPr>
            <w:tcW w:w="1984" w:type="dxa"/>
            <w:vAlign w:val="center"/>
          </w:tcPr>
          <w:p w14:paraId="36BF879E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Charanga</w:t>
            </w:r>
          </w:p>
          <w:p w14:paraId="6CC296BB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Three Little Birds</w:t>
            </w:r>
          </w:p>
        </w:tc>
        <w:tc>
          <w:tcPr>
            <w:tcW w:w="1988" w:type="dxa"/>
            <w:vAlign w:val="center"/>
          </w:tcPr>
          <w:p w14:paraId="001D7814" w14:textId="77777777" w:rsidR="000931A9" w:rsidRPr="004400DA" w:rsidRDefault="000931A9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Charanga</w:t>
            </w:r>
          </w:p>
          <w:p w14:paraId="0594395D" w14:textId="77777777" w:rsidR="000931A9" w:rsidRPr="004400DA" w:rsidRDefault="000931A9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The Dragon Song</w:t>
            </w:r>
          </w:p>
        </w:tc>
        <w:tc>
          <w:tcPr>
            <w:tcW w:w="4171" w:type="dxa"/>
            <w:gridSpan w:val="3"/>
            <w:vAlign w:val="center"/>
          </w:tcPr>
          <w:p w14:paraId="22694AB4" w14:textId="77777777" w:rsidR="000931A9" w:rsidRPr="004400DA" w:rsidRDefault="000931A9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Charanga</w:t>
            </w:r>
          </w:p>
          <w:p w14:paraId="3C6399CB" w14:textId="77777777" w:rsidR="000931A9" w:rsidRPr="004400DA" w:rsidRDefault="000931A9" w:rsidP="00DD24FD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Bringing Us Together</w:t>
            </w:r>
          </w:p>
        </w:tc>
      </w:tr>
      <w:tr w:rsidR="000931A9" w:rsidRPr="00993522" w14:paraId="58DA3686" w14:textId="77777777" w:rsidTr="00F04C4D">
        <w:trPr>
          <w:trHeight w:val="850"/>
        </w:trPr>
        <w:tc>
          <w:tcPr>
            <w:tcW w:w="1628" w:type="dxa"/>
            <w:vMerge w:val="restart"/>
            <w:vAlign w:val="center"/>
          </w:tcPr>
          <w:p w14:paraId="5AC76430" w14:textId="77777777" w:rsidR="000931A9" w:rsidRDefault="000931A9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Physical Education</w:t>
            </w:r>
          </w:p>
          <w:p w14:paraId="7D96A167" w14:textId="26C65244" w:rsidR="00A03ED8" w:rsidRPr="00993522" w:rsidRDefault="00A03ED8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(Top row is coaches)</w:t>
            </w:r>
          </w:p>
        </w:tc>
        <w:tc>
          <w:tcPr>
            <w:tcW w:w="2193" w:type="dxa"/>
            <w:gridSpan w:val="2"/>
            <w:vAlign w:val="center"/>
          </w:tcPr>
          <w:p w14:paraId="16BAEDD2" w14:textId="79739C97" w:rsidR="000931A9" w:rsidRPr="004400DA" w:rsidRDefault="00A03ED8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Game Sense and Invasion</w:t>
            </w:r>
          </w:p>
        </w:tc>
        <w:tc>
          <w:tcPr>
            <w:tcW w:w="1984" w:type="dxa"/>
            <w:vAlign w:val="center"/>
          </w:tcPr>
          <w:p w14:paraId="1C425F71" w14:textId="7D6416F2" w:rsidR="000931A9" w:rsidRPr="004400DA" w:rsidRDefault="00A03ED8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Handball</w:t>
            </w:r>
          </w:p>
        </w:tc>
        <w:tc>
          <w:tcPr>
            <w:tcW w:w="1984" w:type="dxa"/>
            <w:vAlign w:val="center"/>
          </w:tcPr>
          <w:p w14:paraId="6EC87FD7" w14:textId="1C555B57" w:rsidR="000931A9" w:rsidRPr="004400DA" w:rsidRDefault="00A03ED8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Netball</w:t>
            </w:r>
          </w:p>
        </w:tc>
        <w:tc>
          <w:tcPr>
            <w:tcW w:w="1988" w:type="dxa"/>
            <w:vAlign w:val="center"/>
          </w:tcPr>
          <w:p w14:paraId="1CDD3B9E" w14:textId="09987210" w:rsidR="000931A9" w:rsidRPr="004400DA" w:rsidRDefault="00A03ED8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Hockey</w:t>
            </w:r>
          </w:p>
        </w:tc>
        <w:tc>
          <w:tcPr>
            <w:tcW w:w="2118" w:type="dxa"/>
            <w:gridSpan w:val="2"/>
            <w:vAlign w:val="center"/>
          </w:tcPr>
          <w:p w14:paraId="6E44CE13" w14:textId="3739523C" w:rsidR="000931A9" w:rsidRPr="004400DA" w:rsidRDefault="00A03ED8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Tennis</w:t>
            </w:r>
          </w:p>
        </w:tc>
        <w:tc>
          <w:tcPr>
            <w:tcW w:w="2053" w:type="dxa"/>
            <w:vAlign w:val="center"/>
          </w:tcPr>
          <w:p w14:paraId="60A29926" w14:textId="038DBD19" w:rsidR="000931A9" w:rsidRPr="004400DA" w:rsidRDefault="00A03ED8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Athletics</w:t>
            </w:r>
          </w:p>
        </w:tc>
      </w:tr>
      <w:tr w:rsidR="000931A9" w:rsidRPr="00993522" w14:paraId="69ED2395" w14:textId="77777777" w:rsidTr="00F04C4D">
        <w:trPr>
          <w:trHeight w:val="850"/>
        </w:trPr>
        <w:tc>
          <w:tcPr>
            <w:tcW w:w="1628" w:type="dxa"/>
            <w:vMerge/>
            <w:vAlign w:val="center"/>
          </w:tcPr>
          <w:p w14:paraId="466A85DA" w14:textId="77777777" w:rsidR="000931A9" w:rsidRPr="00993522" w:rsidRDefault="000931A9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193" w:type="dxa"/>
            <w:gridSpan w:val="2"/>
            <w:vAlign w:val="center"/>
          </w:tcPr>
          <w:p w14:paraId="7F9DC77F" w14:textId="480B3698" w:rsidR="000931A9" w:rsidRPr="004400DA" w:rsidRDefault="00A03ED8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Mindfulness</w:t>
            </w:r>
          </w:p>
        </w:tc>
        <w:tc>
          <w:tcPr>
            <w:tcW w:w="1984" w:type="dxa"/>
            <w:vAlign w:val="center"/>
          </w:tcPr>
          <w:p w14:paraId="5C210026" w14:textId="0F91E0EB" w:rsidR="00047098" w:rsidRPr="004400DA" w:rsidRDefault="00A03ED8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Communication and Tactics</w:t>
            </w:r>
          </w:p>
        </w:tc>
        <w:tc>
          <w:tcPr>
            <w:tcW w:w="1984" w:type="dxa"/>
            <w:vAlign w:val="center"/>
          </w:tcPr>
          <w:p w14:paraId="790FAA70" w14:textId="44EFB5F5" w:rsidR="000931A9" w:rsidRPr="004400DA" w:rsidRDefault="002443C0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Wild Animals (Dance)</w:t>
            </w:r>
          </w:p>
        </w:tc>
        <w:tc>
          <w:tcPr>
            <w:tcW w:w="1988" w:type="dxa"/>
            <w:vAlign w:val="center"/>
          </w:tcPr>
          <w:p w14:paraId="51490390" w14:textId="6B450B1E" w:rsidR="000931A9" w:rsidRPr="004400DA" w:rsidRDefault="00BC1A81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Canon and unison (Gymnastics)</w:t>
            </w:r>
          </w:p>
        </w:tc>
        <w:tc>
          <w:tcPr>
            <w:tcW w:w="2118" w:type="dxa"/>
            <w:gridSpan w:val="2"/>
            <w:vAlign w:val="center"/>
          </w:tcPr>
          <w:p w14:paraId="791A8107" w14:textId="3B2440E9" w:rsidR="000931A9" w:rsidRPr="004400DA" w:rsidRDefault="002443C0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Quidditch</w:t>
            </w:r>
          </w:p>
        </w:tc>
        <w:tc>
          <w:tcPr>
            <w:tcW w:w="2053" w:type="dxa"/>
            <w:vAlign w:val="center"/>
          </w:tcPr>
          <w:p w14:paraId="08D4E1F5" w14:textId="5D93C2C0" w:rsidR="000931A9" w:rsidRPr="004400DA" w:rsidRDefault="00A03ED8" w:rsidP="00DD24FD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Rounders</w:t>
            </w:r>
          </w:p>
        </w:tc>
      </w:tr>
      <w:tr w:rsidR="000931A9" w:rsidRPr="00993522" w14:paraId="3617CB8E" w14:textId="77777777" w:rsidTr="00F04C4D">
        <w:trPr>
          <w:trHeight w:val="1701"/>
        </w:trPr>
        <w:tc>
          <w:tcPr>
            <w:tcW w:w="1628" w:type="dxa"/>
            <w:vAlign w:val="center"/>
          </w:tcPr>
          <w:p w14:paraId="497AF215" w14:textId="77777777" w:rsidR="000931A9" w:rsidRPr="00993522" w:rsidRDefault="000931A9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Art</w:t>
            </w:r>
          </w:p>
        </w:tc>
        <w:tc>
          <w:tcPr>
            <w:tcW w:w="4177" w:type="dxa"/>
            <w:gridSpan w:val="3"/>
            <w:vAlign w:val="center"/>
          </w:tcPr>
          <w:p w14:paraId="0CA5D923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To produce a landscape pa</w:t>
            </w:r>
            <w:r w:rsidR="00DD24FD" w:rsidRPr="004400DA">
              <w:rPr>
                <w:rFonts w:asciiTheme="majorHAnsi" w:hAnsiTheme="majorHAnsi" w:cstheme="majorHAnsi"/>
                <w:sz w:val="20"/>
                <w:szCs w:val="20"/>
              </w:rPr>
              <w:t>inting in the style of Van Gogh</w:t>
            </w:r>
          </w:p>
          <w:p w14:paraId="5187CE75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OR</w:t>
            </w:r>
          </w:p>
          <w:p w14:paraId="620847ED" w14:textId="77777777" w:rsidR="000931A9" w:rsidRPr="004400DA" w:rsidRDefault="000931A9" w:rsidP="00DD24FD">
            <w:pPr>
              <w:ind w:left="-44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Pai</w:t>
            </w:r>
            <w:r w:rsidR="00DD24FD" w:rsidRPr="004400DA">
              <w:rPr>
                <w:rFonts w:asciiTheme="majorHAnsi" w:hAnsiTheme="majorHAnsi" w:cstheme="majorHAnsi"/>
                <w:sz w:val="20"/>
                <w:szCs w:val="20"/>
              </w:rPr>
              <w:t>nt a fruit or vegetable picture</w:t>
            </w:r>
          </w:p>
          <w:p w14:paraId="72BC3EBD" w14:textId="77777777" w:rsidR="005A0158" w:rsidRPr="004400DA" w:rsidRDefault="005A0158" w:rsidP="00DD24FD">
            <w:pPr>
              <w:ind w:left="-44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ABFCB3A" w14:textId="77777777" w:rsidR="005A0158" w:rsidRPr="004400DA" w:rsidRDefault="005A0158" w:rsidP="00DD24FD">
            <w:pPr>
              <w:ind w:left="-44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3972" w:type="dxa"/>
            <w:gridSpan w:val="2"/>
            <w:vAlign w:val="center"/>
          </w:tcPr>
          <w:p w14:paraId="6AE43F91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Use pencils to create tones within portraits</w:t>
            </w:r>
          </w:p>
          <w:p w14:paraId="5167932A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OR</w:t>
            </w:r>
          </w:p>
          <w:p w14:paraId="0D8584E8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Design an insect mosaic</w:t>
            </w:r>
          </w:p>
          <w:p w14:paraId="5648792B" w14:textId="77777777" w:rsidR="005A0158" w:rsidRPr="004400DA" w:rsidRDefault="005A0158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5D4C00" w14:textId="77777777" w:rsidR="005A0158" w:rsidRPr="004400DA" w:rsidRDefault="005A0158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171" w:type="dxa"/>
            <w:gridSpan w:val="3"/>
            <w:vAlign w:val="center"/>
          </w:tcPr>
          <w:p w14:paraId="57396C9F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Create wallpaper using a</w:t>
            </w:r>
            <w:r w:rsidR="00DD24FD" w:rsidRPr="004400DA">
              <w:rPr>
                <w:rFonts w:asciiTheme="majorHAnsi" w:hAnsiTheme="majorHAnsi" w:cstheme="majorHAnsi"/>
                <w:sz w:val="20"/>
                <w:szCs w:val="20"/>
              </w:rPr>
              <w:t xml:space="preserve"> print with a repeating pattern</w:t>
            </w:r>
          </w:p>
          <w:p w14:paraId="5108FAAF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OR</w:t>
            </w:r>
          </w:p>
          <w:p w14:paraId="6085ED21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 xml:space="preserve">Create a print that uses increasing </w:t>
            </w:r>
            <w:r w:rsidR="00DD24FD" w:rsidRPr="004400DA">
              <w:rPr>
                <w:rFonts w:asciiTheme="majorHAnsi" w:hAnsiTheme="majorHAnsi" w:cstheme="majorHAnsi"/>
                <w:sz w:val="20"/>
                <w:szCs w:val="20"/>
              </w:rPr>
              <w:t>detail and more than one colour</w:t>
            </w:r>
          </w:p>
          <w:p w14:paraId="0CE6F7DD" w14:textId="77777777" w:rsidR="005A0158" w:rsidRPr="004400DA" w:rsidRDefault="005A0158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3BF89D7" w14:textId="77777777" w:rsidR="005A0158" w:rsidRPr="004400DA" w:rsidRDefault="005A0158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0931A9" w:rsidRPr="00993522" w14:paraId="4729521B" w14:textId="77777777" w:rsidTr="00F04C4D">
        <w:trPr>
          <w:trHeight w:val="1701"/>
        </w:trPr>
        <w:tc>
          <w:tcPr>
            <w:tcW w:w="1628" w:type="dxa"/>
            <w:vAlign w:val="center"/>
          </w:tcPr>
          <w:p w14:paraId="49E8E73E" w14:textId="77777777" w:rsidR="000931A9" w:rsidRPr="00993522" w:rsidRDefault="000931A9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93522">
              <w:rPr>
                <w:rFonts w:asciiTheme="majorHAnsi" w:hAnsiTheme="majorHAnsi" w:cstheme="majorHAnsi"/>
                <w:b/>
                <w:sz w:val="20"/>
                <w:szCs w:val="20"/>
              </w:rPr>
              <w:t>Religious Education</w:t>
            </w:r>
          </w:p>
        </w:tc>
        <w:tc>
          <w:tcPr>
            <w:tcW w:w="2193" w:type="dxa"/>
            <w:gridSpan w:val="2"/>
            <w:vAlign w:val="center"/>
          </w:tcPr>
          <w:p w14:paraId="06FC1B81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Hinduism</w:t>
            </w:r>
          </w:p>
          <w:p w14:paraId="10B7DF82" w14:textId="09474619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i/>
                <w:color w:val="FF0000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Theme:</w:t>
            </w:r>
            <w:r w:rsidR="00736CDD" w:rsidRPr="004400DA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Di</w:t>
            </w:r>
            <w:r w:rsidR="00356B9C"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ali</w:t>
            </w:r>
          </w:p>
        </w:tc>
        <w:tc>
          <w:tcPr>
            <w:tcW w:w="1984" w:type="dxa"/>
            <w:vAlign w:val="center"/>
          </w:tcPr>
          <w:p w14:paraId="7906482D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Christianity</w:t>
            </w:r>
          </w:p>
          <w:p w14:paraId="010BF145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Theme: Incarnation</w:t>
            </w:r>
          </w:p>
        </w:tc>
        <w:tc>
          <w:tcPr>
            <w:tcW w:w="1984" w:type="dxa"/>
            <w:vAlign w:val="center"/>
          </w:tcPr>
          <w:p w14:paraId="42338E8D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Christianity</w:t>
            </w:r>
          </w:p>
          <w:p w14:paraId="4EF090B0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Theme: Incarnation</w:t>
            </w:r>
          </w:p>
        </w:tc>
        <w:tc>
          <w:tcPr>
            <w:tcW w:w="1988" w:type="dxa"/>
            <w:vAlign w:val="center"/>
          </w:tcPr>
          <w:p w14:paraId="7DEB9097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Christianity</w:t>
            </w:r>
          </w:p>
          <w:p w14:paraId="5116FD32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Theme: Easter- forgiveness</w:t>
            </w:r>
          </w:p>
        </w:tc>
        <w:tc>
          <w:tcPr>
            <w:tcW w:w="2118" w:type="dxa"/>
            <w:gridSpan w:val="2"/>
            <w:vAlign w:val="center"/>
          </w:tcPr>
          <w:p w14:paraId="79FC493E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Hinduism</w:t>
            </w:r>
          </w:p>
          <w:p w14:paraId="5E92C6CF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Theme: Hindu beliefs</w:t>
            </w:r>
          </w:p>
        </w:tc>
        <w:tc>
          <w:tcPr>
            <w:tcW w:w="2053" w:type="dxa"/>
            <w:vAlign w:val="center"/>
          </w:tcPr>
          <w:p w14:paraId="3FE1D3A2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Hinduism</w:t>
            </w:r>
          </w:p>
          <w:p w14:paraId="5580BEEC" w14:textId="77777777" w:rsidR="000931A9" w:rsidRPr="004400DA" w:rsidRDefault="000931A9" w:rsidP="00DD24FD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Theme: pilgrimage to the River Ganges</w:t>
            </w:r>
          </w:p>
        </w:tc>
      </w:tr>
      <w:tr w:rsidR="000931A9" w:rsidRPr="00A67066" w14:paraId="50B92937" w14:textId="77777777" w:rsidTr="00F04C4D">
        <w:trPr>
          <w:trHeight w:val="1701"/>
        </w:trPr>
        <w:tc>
          <w:tcPr>
            <w:tcW w:w="1628" w:type="dxa"/>
            <w:vAlign w:val="center"/>
          </w:tcPr>
          <w:p w14:paraId="173F9EA4" w14:textId="77777777" w:rsidR="000931A9" w:rsidRPr="00D849E8" w:rsidRDefault="000931A9" w:rsidP="00DD24FD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849E8">
              <w:rPr>
                <w:rFonts w:asciiTheme="majorHAnsi" w:hAnsiTheme="majorHAnsi" w:cstheme="majorHAnsi"/>
                <w:b/>
                <w:sz w:val="20"/>
                <w:szCs w:val="20"/>
              </w:rPr>
              <w:t>MFL (French)</w:t>
            </w:r>
          </w:p>
        </w:tc>
        <w:tc>
          <w:tcPr>
            <w:tcW w:w="4177" w:type="dxa"/>
            <w:gridSpan w:val="3"/>
            <w:vAlign w:val="center"/>
          </w:tcPr>
          <w:p w14:paraId="7EB5C254" w14:textId="77777777" w:rsidR="000931A9" w:rsidRPr="004400DA" w:rsidRDefault="000931A9" w:rsidP="00DD24FD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Pack 1 Unit 1</w:t>
            </w:r>
          </w:p>
          <w:p w14:paraId="1DED1F08" w14:textId="77777777" w:rsidR="000931A9" w:rsidRPr="004400DA" w:rsidRDefault="000931A9" w:rsidP="00DD24FD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All About Me</w:t>
            </w:r>
          </w:p>
        </w:tc>
        <w:tc>
          <w:tcPr>
            <w:tcW w:w="3972" w:type="dxa"/>
            <w:gridSpan w:val="2"/>
            <w:vAlign w:val="center"/>
          </w:tcPr>
          <w:p w14:paraId="2CCC3BF7" w14:textId="77777777" w:rsidR="000931A9" w:rsidRPr="004400DA" w:rsidRDefault="000931A9" w:rsidP="00DD24FD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Pack 1 Unit 2</w:t>
            </w:r>
          </w:p>
          <w:p w14:paraId="32254634" w14:textId="77777777" w:rsidR="000931A9" w:rsidRPr="004400DA" w:rsidRDefault="000931A9" w:rsidP="00DD24FD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Games and Songs</w:t>
            </w:r>
          </w:p>
        </w:tc>
        <w:tc>
          <w:tcPr>
            <w:tcW w:w="4171" w:type="dxa"/>
            <w:gridSpan w:val="3"/>
            <w:vAlign w:val="center"/>
          </w:tcPr>
          <w:p w14:paraId="5B02F9B4" w14:textId="77777777" w:rsidR="000931A9" w:rsidRPr="004400DA" w:rsidRDefault="000931A9" w:rsidP="00DD24FD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Pack 1 Unit 3</w:t>
            </w:r>
          </w:p>
          <w:p w14:paraId="1C324CCE" w14:textId="77777777" w:rsidR="000931A9" w:rsidRPr="004400DA" w:rsidRDefault="000931A9" w:rsidP="00DD24FD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400DA">
              <w:rPr>
                <w:rFonts w:asciiTheme="majorHAnsi" w:hAnsiTheme="majorHAnsi" w:cstheme="majorHAnsi"/>
                <w:sz w:val="20"/>
                <w:szCs w:val="20"/>
              </w:rPr>
              <w:t>Celebrations</w:t>
            </w:r>
          </w:p>
        </w:tc>
      </w:tr>
    </w:tbl>
    <w:p w14:paraId="6A6F0D87" w14:textId="77777777" w:rsidR="00D06496" w:rsidRPr="00247AA5" w:rsidRDefault="00D06496" w:rsidP="00DD24FD">
      <w:pPr>
        <w:spacing w:after="0"/>
        <w:rPr>
          <w:rFonts w:asciiTheme="majorHAnsi" w:hAnsiTheme="majorHAnsi" w:cstheme="majorHAnsi"/>
          <w:sz w:val="16"/>
          <w:szCs w:val="16"/>
        </w:rPr>
      </w:pPr>
    </w:p>
    <w:sectPr w:rsidR="00D06496" w:rsidRPr="00247AA5" w:rsidSect="00314D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23811" w:code="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3479B" w14:textId="77777777" w:rsidR="00AF6574" w:rsidRDefault="00AF6574" w:rsidP="008E0BBA">
      <w:pPr>
        <w:spacing w:after="0" w:line="240" w:lineRule="auto"/>
      </w:pPr>
      <w:r>
        <w:separator/>
      </w:r>
    </w:p>
  </w:endnote>
  <w:endnote w:type="continuationSeparator" w:id="0">
    <w:p w14:paraId="58B3DD7F" w14:textId="77777777" w:rsidR="00AF6574" w:rsidRDefault="00AF6574" w:rsidP="008E0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1EF80" w14:textId="77777777" w:rsidR="00F04C4D" w:rsidRDefault="00F04C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9A77E" w14:textId="77777777" w:rsidR="00F04C4D" w:rsidRPr="00A2320E" w:rsidRDefault="00F04C4D" w:rsidP="00A2320E">
    <w:pPr>
      <w:spacing w:after="0"/>
      <w:ind w:left="360"/>
      <w:rPr>
        <w:rFonts w:asciiTheme="majorHAnsi" w:hAnsiTheme="majorHAnsi" w:cstheme="majorHAnsi"/>
        <w:i/>
        <w:sz w:val="20"/>
        <w:szCs w:val="36"/>
      </w:rPr>
    </w:pPr>
    <w:r>
      <w:rPr>
        <w:rFonts w:asciiTheme="majorHAnsi" w:hAnsiTheme="majorHAnsi" w:cstheme="majorHAnsi"/>
        <w:i/>
        <w:sz w:val="20"/>
        <w:szCs w:val="36"/>
      </w:rPr>
      <w:t>(Updated July 2022)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3661" w14:textId="77777777" w:rsidR="00F04C4D" w:rsidRDefault="00F04C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37D17" w14:textId="77777777" w:rsidR="00AF6574" w:rsidRDefault="00AF6574" w:rsidP="008E0BBA">
      <w:pPr>
        <w:spacing w:after="0" w:line="240" w:lineRule="auto"/>
      </w:pPr>
      <w:r>
        <w:separator/>
      </w:r>
    </w:p>
  </w:footnote>
  <w:footnote w:type="continuationSeparator" w:id="0">
    <w:p w14:paraId="23D6F0C4" w14:textId="77777777" w:rsidR="00AF6574" w:rsidRDefault="00AF6574" w:rsidP="008E0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9953C" w14:textId="77777777" w:rsidR="00F04C4D" w:rsidRDefault="00F04C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16975" w14:textId="77777777" w:rsidR="00F04C4D" w:rsidRDefault="00F04C4D">
    <w:pPr>
      <w:pStyle w:val="Header"/>
    </w:pPr>
    <w:r w:rsidRPr="0019297B">
      <w:rPr>
        <w:b/>
        <w:noProof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5AEF95C1" wp14:editId="3450FD8B">
          <wp:simplePos x="0" y="0"/>
          <wp:positionH relativeFrom="column">
            <wp:posOffset>8289985</wp:posOffset>
          </wp:positionH>
          <wp:positionV relativeFrom="paragraph">
            <wp:posOffset>-276488</wp:posOffset>
          </wp:positionV>
          <wp:extent cx="1010920" cy="708025"/>
          <wp:effectExtent l="0" t="0" r="0" b="0"/>
          <wp:wrapTight wrapText="bothSides">
            <wp:wrapPolygon edited="0">
              <wp:start x="0" y="0"/>
              <wp:lineTo x="0" y="20922"/>
              <wp:lineTo x="21166" y="20922"/>
              <wp:lineTo x="21166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0920" cy="708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3C2D7" w14:textId="77777777" w:rsidR="00F04C4D" w:rsidRDefault="00F04C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E6500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10B5C"/>
    <w:multiLevelType w:val="hybridMultilevel"/>
    <w:tmpl w:val="3392D2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615E0"/>
    <w:multiLevelType w:val="hybridMultilevel"/>
    <w:tmpl w:val="B49422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F49"/>
    <w:multiLevelType w:val="hybridMultilevel"/>
    <w:tmpl w:val="1E922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15DBE"/>
    <w:multiLevelType w:val="hybridMultilevel"/>
    <w:tmpl w:val="33A47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B5EEC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767A58"/>
    <w:multiLevelType w:val="hybridMultilevel"/>
    <w:tmpl w:val="CFCE8B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70D47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220AAC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C3B09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0135C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5F3B9D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2D7277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5C6291"/>
    <w:multiLevelType w:val="hybridMultilevel"/>
    <w:tmpl w:val="449207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A55F4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81D6C"/>
    <w:multiLevelType w:val="hybridMultilevel"/>
    <w:tmpl w:val="FFB45D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3F184A"/>
    <w:multiLevelType w:val="hybridMultilevel"/>
    <w:tmpl w:val="E7F8B6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163BB"/>
    <w:multiLevelType w:val="hybridMultilevel"/>
    <w:tmpl w:val="1E922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D034B3"/>
    <w:multiLevelType w:val="hybridMultilevel"/>
    <w:tmpl w:val="FD10E3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B4710C"/>
    <w:multiLevelType w:val="hybridMultilevel"/>
    <w:tmpl w:val="D9786E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C30D7"/>
    <w:multiLevelType w:val="hybridMultilevel"/>
    <w:tmpl w:val="B4549B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036EA"/>
    <w:multiLevelType w:val="hybridMultilevel"/>
    <w:tmpl w:val="E35E2A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471602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3F45C1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5D2571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AF3BEE"/>
    <w:multiLevelType w:val="hybridMultilevel"/>
    <w:tmpl w:val="A950F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3D7247"/>
    <w:multiLevelType w:val="hybridMultilevel"/>
    <w:tmpl w:val="B87E3B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910D0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E34E8B"/>
    <w:multiLevelType w:val="hybridMultilevel"/>
    <w:tmpl w:val="1E922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FA6D15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FD4DF0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6D1AE8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21169A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FC404C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482629"/>
    <w:multiLevelType w:val="hybridMultilevel"/>
    <w:tmpl w:val="1E922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AD536B"/>
    <w:multiLevelType w:val="hybridMultilevel"/>
    <w:tmpl w:val="D86C5D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1A4734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AA46BA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746582"/>
    <w:multiLevelType w:val="hybridMultilevel"/>
    <w:tmpl w:val="D9786E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A101D4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76206C"/>
    <w:multiLevelType w:val="hybridMultilevel"/>
    <w:tmpl w:val="1E922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7258C9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FC66DF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566450"/>
    <w:multiLevelType w:val="hybridMultilevel"/>
    <w:tmpl w:val="5EDA5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E5500F"/>
    <w:multiLevelType w:val="hybridMultilevel"/>
    <w:tmpl w:val="233E8D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FE2B35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280166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424549"/>
    <w:multiLevelType w:val="hybridMultilevel"/>
    <w:tmpl w:val="36F4A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8A0E43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738884">
    <w:abstractNumId w:val="48"/>
  </w:num>
  <w:num w:numId="2" w16cid:durableId="1756172631">
    <w:abstractNumId w:val="18"/>
  </w:num>
  <w:num w:numId="3" w16cid:durableId="389615829">
    <w:abstractNumId w:val="16"/>
  </w:num>
  <w:num w:numId="4" w16cid:durableId="251860352">
    <w:abstractNumId w:val="43"/>
  </w:num>
  <w:num w:numId="5" w16cid:durableId="1245185270">
    <w:abstractNumId w:val="11"/>
  </w:num>
  <w:num w:numId="6" w16cid:durableId="315450168">
    <w:abstractNumId w:val="36"/>
  </w:num>
  <w:num w:numId="7" w16cid:durableId="2081362066">
    <w:abstractNumId w:val="42"/>
  </w:num>
  <w:num w:numId="8" w16cid:durableId="1377243795">
    <w:abstractNumId w:val="9"/>
  </w:num>
  <w:num w:numId="9" w16cid:durableId="258224292">
    <w:abstractNumId w:val="35"/>
  </w:num>
  <w:num w:numId="10" w16cid:durableId="1903641022">
    <w:abstractNumId w:val="21"/>
  </w:num>
  <w:num w:numId="11" w16cid:durableId="40521151">
    <w:abstractNumId w:val="45"/>
  </w:num>
  <w:num w:numId="12" w16cid:durableId="1393383938">
    <w:abstractNumId w:val="37"/>
  </w:num>
  <w:num w:numId="13" w16cid:durableId="288319969">
    <w:abstractNumId w:val="10"/>
  </w:num>
  <w:num w:numId="14" w16cid:durableId="555433532">
    <w:abstractNumId w:val="23"/>
  </w:num>
  <w:num w:numId="15" w16cid:durableId="1328438350">
    <w:abstractNumId w:val="27"/>
  </w:num>
  <w:num w:numId="16" w16cid:durableId="803161009">
    <w:abstractNumId w:val="39"/>
  </w:num>
  <w:num w:numId="17" w16cid:durableId="1530297039">
    <w:abstractNumId w:val="29"/>
  </w:num>
  <w:num w:numId="18" w16cid:durableId="1567841364">
    <w:abstractNumId w:val="6"/>
  </w:num>
  <w:num w:numId="19" w16cid:durableId="1064453319">
    <w:abstractNumId w:val="15"/>
  </w:num>
  <w:num w:numId="20" w16cid:durableId="1040015421">
    <w:abstractNumId w:val="7"/>
  </w:num>
  <w:num w:numId="21" w16cid:durableId="1394541053">
    <w:abstractNumId w:val="12"/>
  </w:num>
  <w:num w:numId="22" w16cid:durableId="682315867">
    <w:abstractNumId w:val="41"/>
  </w:num>
  <w:num w:numId="23" w16cid:durableId="294917178">
    <w:abstractNumId w:val="46"/>
  </w:num>
  <w:num w:numId="24" w16cid:durableId="770857453">
    <w:abstractNumId w:val="0"/>
  </w:num>
  <w:num w:numId="25" w16cid:durableId="1256938437">
    <w:abstractNumId w:val="22"/>
  </w:num>
  <w:num w:numId="26" w16cid:durableId="2013794268">
    <w:abstractNumId w:val="30"/>
  </w:num>
  <w:num w:numId="27" w16cid:durableId="278605541">
    <w:abstractNumId w:val="14"/>
  </w:num>
  <w:num w:numId="28" w16cid:durableId="35276916">
    <w:abstractNumId w:val="31"/>
  </w:num>
  <w:num w:numId="29" w16cid:durableId="1516651213">
    <w:abstractNumId w:val="24"/>
  </w:num>
  <w:num w:numId="30" w16cid:durableId="794831675">
    <w:abstractNumId w:val="5"/>
  </w:num>
  <w:num w:numId="31" w16cid:durableId="675576397">
    <w:abstractNumId w:val="8"/>
  </w:num>
  <w:num w:numId="32" w16cid:durableId="720791744">
    <w:abstractNumId w:val="32"/>
  </w:num>
  <w:num w:numId="33" w16cid:durableId="1496186931">
    <w:abstractNumId w:val="1"/>
  </w:num>
  <w:num w:numId="34" w16cid:durableId="622275124">
    <w:abstractNumId w:val="38"/>
  </w:num>
  <w:num w:numId="35" w16cid:durableId="560168648">
    <w:abstractNumId w:val="19"/>
  </w:num>
  <w:num w:numId="36" w16cid:durableId="1675765151">
    <w:abstractNumId w:val="26"/>
  </w:num>
  <w:num w:numId="37" w16cid:durableId="1512452814">
    <w:abstractNumId w:val="33"/>
  </w:num>
  <w:num w:numId="38" w16cid:durableId="393431390">
    <w:abstractNumId w:val="34"/>
  </w:num>
  <w:num w:numId="39" w16cid:durableId="1751804182">
    <w:abstractNumId w:val="3"/>
  </w:num>
  <w:num w:numId="40" w16cid:durableId="1216356860">
    <w:abstractNumId w:val="28"/>
  </w:num>
  <w:num w:numId="41" w16cid:durableId="607584548">
    <w:abstractNumId w:val="25"/>
  </w:num>
  <w:num w:numId="42" w16cid:durableId="163014169">
    <w:abstractNumId w:val="40"/>
  </w:num>
  <w:num w:numId="43" w16cid:durableId="1784425450">
    <w:abstractNumId w:val="17"/>
  </w:num>
  <w:num w:numId="44" w16cid:durableId="511919441">
    <w:abstractNumId w:val="13"/>
  </w:num>
  <w:num w:numId="45" w16cid:durableId="145516398">
    <w:abstractNumId w:val="2"/>
  </w:num>
  <w:num w:numId="46" w16cid:durableId="2106031892">
    <w:abstractNumId w:val="44"/>
  </w:num>
  <w:num w:numId="47" w16cid:durableId="1173494052">
    <w:abstractNumId w:val="20"/>
  </w:num>
  <w:num w:numId="48" w16cid:durableId="1106389359">
    <w:abstractNumId w:val="4"/>
  </w:num>
  <w:num w:numId="49" w16cid:durableId="1764374626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96"/>
    <w:rsid w:val="00010DE6"/>
    <w:rsid w:val="000175CF"/>
    <w:rsid w:val="00047098"/>
    <w:rsid w:val="00083941"/>
    <w:rsid w:val="000931A9"/>
    <w:rsid w:val="00093C3C"/>
    <w:rsid w:val="000975C3"/>
    <w:rsid w:val="000A616E"/>
    <w:rsid w:val="000D319B"/>
    <w:rsid w:val="000F307A"/>
    <w:rsid w:val="00101F7F"/>
    <w:rsid w:val="001C1583"/>
    <w:rsid w:val="001D7307"/>
    <w:rsid w:val="001E2AEB"/>
    <w:rsid w:val="002217C3"/>
    <w:rsid w:val="00225330"/>
    <w:rsid w:val="002443C0"/>
    <w:rsid w:val="00247AA5"/>
    <w:rsid w:val="002770E7"/>
    <w:rsid w:val="0028727D"/>
    <w:rsid w:val="002A2169"/>
    <w:rsid w:val="002B0829"/>
    <w:rsid w:val="002B3817"/>
    <w:rsid w:val="002E0239"/>
    <w:rsid w:val="00314D96"/>
    <w:rsid w:val="00337C6F"/>
    <w:rsid w:val="00340F6E"/>
    <w:rsid w:val="00356B9C"/>
    <w:rsid w:val="00371005"/>
    <w:rsid w:val="0038409B"/>
    <w:rsid w:val="003917D7"/>
    <w:rsid w:val="003D08F0"/>
    <w:rsid w:val="003E78B4"/>
    <w:rsid w:val="00421557"/>
    <w:rsid w:val="004400DA"/>
    <w:rsid w:val="00442F45"/>
    <w:rsid w:val="00450046"/>
    <w:rsid w:val="00452845"/>
    <w:rsid w:val="00455043"/>
    <w:rsid w:val="00464AB5"/>
    <w:rsid w:val="00496B41"/>
    <w:rsid w:val="00506A85"/>
    <w:rsid w:val="005340BD"/>
    <w:rsid w:val="00544DB7"/>
    <w:rsid w:val="00553417"/>
    <w:rsid w:val="00582E34"/>
    <w:rsid w:val="00590411"/>
    <w:rsid w:val="005A0158"/>
    <w:rsid w:val="005C0BD3"/>
    <w:rsid w:val="005C588E"/>
    <w:rsid w:val="005F2FA3"/>
    <w:rsid w:val="00663A46"/>
    <w:rsid w:val="006D60B0"/>
    <w:rsid w:val="006E1122"/>
    <w:rsid w:val="006F475C"/>
    <w:rsid w:val="00702A0F"/>
    <w:rsid w:val="00703C8F"/>
    <w:rsid w:val="00734556"/>
    <w:rsid w:val="00736CDD"/>
    <w:rsid w:val="00741894"/>
    <w:rsid w:val="007B60E8"/>
    <w:rsid w:val="007B6992"/>
    <w:rsid w:val="007F1BB8"/>
    <w:rsid w:val="008232A2"/>
    <w:rsid w:val="00871F4B"/>
    <w:rsid w:val="008C0028"/>
    <w:rsid w:val="008E0BBA"/>
    <w:rsid w:val="00993522"/>
    <w:rsid w:val="009A2669"/>
    <w:rsid w:val="009E4FD1"/>
    <w:rsid w:val="00A03ED8"/>
    <w:rsid w:val="00A11C17"/>
    <w:rsid w:val="00A2320E"/>
    <w:rsid w:val="00A25623"/>
    <w:rsid w:val="00A32F8C"/>
    <w:rsid w:val="00A67066"/>
    <w:rsid w:val="00AA7747"/>
    <w:rsid w:val="00AC6686"/>
    <w:rsid w:val="00AF6574"/>
    <w:rsid w:val="00B32D95"/>
    <w:rsid w:val="00B35364"/>
    <w:rsid w:val="00B52666"/>
    <w:rsid w:val="00B8715B"/>
    <w:rsid w:val="00B961FC"/>
    <w:rsid w:val="00B96CF1"/>
    <w:rsid w:val="00BB3EDB"/>
    <w:rsid w:val="00BC1A81"/>
    <w:rsid w:val="00C309C8"/>
    <w:rsid w:val="00C464CA"/>
    <w:rsid w:val="00C61548"/>
    <w:rsid w:val="00C669DA"/>
    <w:rsid w:val="00C66D80"/>
    <w:rsid w:val="00C856D8"/>
    <w:rsid w:val="00CA4910"/>
    <w:rsid w:val="00D06496"/>
    <w:rsid w:val="00D45DC0"/>
    <w:rsid w:val="00D729F2"/>
    <w:rsid w:val="00D849E8"/>
    <w:rsid w:val="00DD0FCA"/>
    <w:rsid w:val="00DD24FD"/>
    <w:rsid w:val="00DD4000"/>
    <w:rsid w:val="00E1297D"/>
    <w:rsid w:val="00E24E83"/>
    <w:rsid w:val="00E30404"/>
    <w:rsid w:val="00E55B9B"/>
    <w:rsid w:val="00E5711A"/>
    <w:rsid w:val="00EA44F2"/>
    <w:rsid w:val="00EB75C5"/>
    <w:rsid w:val="00ED7D4B"/>
    <w:rsid w:val="00EF34F6"/>
    <w:rsid w:val="00F04C4D"/>
    <w:rsid w:val="00F25A93"/>
    <w:rsid w:val="00F5319F"/>
    <w:rsid w:val="00FD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D72C6D"/>
  <w15:chartTrackingRefBased/>
  <w15:docId w15:val="{4949296A-161C-484E-8166-66270409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6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649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E0B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BBA"/>
  </w:style>
  <w:style w:type="paragraph" w:styleId="Footer">
    <w:name w:val="footer"/>
    <w:basedOn w:val="Normal"/>
    <w:link w:val="FooterChar"/>
    <w:uiPriority w:val="99"/>
    <w:unhideWhenUsed/>
    <w:rsid w:val="008E0B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BBA"/>
  </w:style>
  <w:style w:type="paragraph" w:styleId="BalloonText">
    <w:name w:val="Balloon Text"/>
    <w:basedOn w:val="Normal"/>
    <w:link w:val="BalloonTextChar"/>
    <w:uiPriority w:val="99"/>
    <w:semiHidden/>
    <w:unhideWhenUsed/>
    <w:rsid w:val="000D31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19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50046"/>
    <w:pPr>
      <w:spacing w:after="0" w:line="240" w:lineRule="auto"/>
    </w:pPr>
    <w:rPr>
      <w:rFonts w:ascii="Comic Sans MS" w:hAnsi="Comic Sans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5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2b94492205b78b04518b96af2df44bdc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b58702b394923ef4844937b722676000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70af96-7466-44a9-8614-4ab78141768b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7293AB-6003-4BAE-A57D-109DC8DB20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7BDE0C-BB90-4594-821C-56EB5B601B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AB0DDA-2151-4757-A91E-A496E82B6B10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Smith</dc:creator>
  <cp:keywords/>
  <dc:description/>
  <cp:lastModifiedBy>Linda Shaw</cp:lastModifiedBy>
  <cp:revision>2</cp:revision>
  <cp:lastPrinted>2021-11-03T11:27:00Z</cp:lastPrinted>
  <dcterms:created xsi:type="dcterms:W3CDTF">2025-08-31T13:41:00Z</dcterms:created>
  <dcterms:modified xsi:type="dcterms:W3CDTF">2025-08-31T13:41:00Z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239400</vt:r8>
  </property>
  <property fmtid="{D5CDD505-2E9C-101B-9397-08002B2CF9AE}" pid="4" name="MediaServiceImageTags">
    <vt:lpwstr/>
  </property>
</Properties>
</file>